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96" w:rsidRPr="008C1916" w:rsidRDefault="00411F6C" w:rsidP="001525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Муниципальное бюджетное</w:t>
      </w:r>
      <w:r w:rsidR="00152596"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дошкольное образовательное</w:t>
      </w:r>
    </w:p>
    <w:p w:rsidR="00152596" w:rsidRPr="008C1916" w:rsidRDefault="00152596" w:rsidP="0015259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учреждение – детский сад комбинированного вида №3</w:t>
      </w:r>
    </w:p>
    <w:p w:rsidR="00152596" w:rsidRDefault="00152596" w:rsidP="0015259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Барабинского</w:t>
      </w:r>
      <w:proofErr w:type="spellEnd"/>
      <w:r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района Новосибирской области</w:t>
      </w:r>
      <w:r w:rsidRPr="008C191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152596">
        <w:rPr>
          <w:b/>
          <w:bCs/>
          <w:color w:val="000000"/>
          <w:sz w:val="40"/>
          <w:szCs w:val="40"/>
        </w:rPr>
        <w:t>Анализ работы</w:t>
      </w: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152596">
        <w:rPr>
          <w:b/>
          <w:bCs/>
          <w:color w:val="000000"/>
          <w:sz w:val="40"/>
          <w:szCs w:val="40"/>
        </w:rPr>
        <w:t>методического объединения воспитателей</w:t>
      </w:r>
    </w:p>
    <w:p w:rsidR="00152596" w:rsidRPr="00152596" w:rsidRDefault="00411F6C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старших и подготовительных</w:t>
      </w:r>
      <w:r w:rsidR="00152596" w:rsidRPr="00152596">
        <w:rPr>
          <w:b/>
          <w:bCs/>
          <w:color w:val="000000"/>
          <w:sz w:val="40"/>
          <w:szCs w:val="40"/>
        </w:rPr>
        <w:t xml:space="preserve"> групп</w:t>
      </w:r>
    </w:p>
    <w:p w:rsidR="00152596" w:rsidRDefault="00796F6A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за 202</w:t>
      </w:r>
      <w:r w:rsidR="00411F6C">
        <w:rPr>
          <w:b/>
          <w:bCs/>
          <w:color w:val="000000"/>
          <w:sz w:val="40"/>
          <w:szCs w:val="40"/>
        </w:rPr>
        <w:t>1</w:t>
      </w:r>
      <w:r w:rsidR="00152596">
        <w:rPr>
          <w:b/>
          <w:bCs/>
          <w:color w:val="000000"/>
          <w:sz w:val="40"/>
          <w:szCs w:val="40"/>
        </w:rPr>
        <w:t>-202</w:t>
      </w:r>
      <w:r w:rsidR="00411F6C">
        <w:rPr>
          <w:b/>
          <w:bCs/>
          <w:color w:val="000000"/>
          <w:sz w:val="40"/>
          <w:szCs w:val="40"/>
        </w:rPr>
        <w:t>2</w:t>
      </w:r>
      <w:r w:rsidR="00152596">
        <w:rPr>
          <w:b/>
          <w:bCs/>
          <w:color w:val="000000"/>
          <w:sz w:val="40"/>
          <w:szCs w:val="40"/>
        </w:rPr>
        <w:t xml:space="preserve"> учебный год</w:t>
      </w: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152596">
        <w:rPr>
          <w:bCs/>
          <w:color w:val="000000"/>
          <w:sz w:val="28"/>
          <w:szCs w:val="28"/>
        </w:rPr>
        <w:t>Подготовила руководитель МО: Ченцова Т.А.</w:t>
      </w:r>
    </w:p>
    <w:p w:rsidR="003A36B1" w:rsidRPr="00536172" w:rsidRDefault="003A36B1" w:rsidP="007C5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составе МО воспитателей 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и подготовительных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МБ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№3 в 20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 </w:t>
      </w:r>
      <w:r w:rsidRPr="005361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работали </w:t>
      </w:r>
      <w:r w:rsidR="00411F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восемь</w:t>
      </w:r>
      <w:r w:rsidR="00796F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61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</w:t>
      </w:r>
      <w:r w:rsidR="00411F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ей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Ченцова Т.А.,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Драгунова И.Е., 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 М.М., </w:t>
      </w:r>
      <w:proofErr w:type="spellStart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Галинова</w:t>
      </w:r>
      <w:proofErr w:type="spellEnd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Н.И.,Чечулина</w:t>
      </w:r>
      <w:proofErr w:type="spellEnd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Михайловская О.В., </w:t>
      </w:r>
      <w:proofErr w:type="spellStart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Арзамасова</w:t>
      </w:r>
      <w:proofErr w:type="spellEnd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О.Я., </w:t>
      </w:r>
      <w:proofErr w:type="spellStart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proofErr w:type="spellEnd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3A36B1" w:rsidRPr="00536172" w:rsidRDefault="003A36B1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536172">
        <w:rPr>
          <w:sz w:val="28"/>
          <w:szCs w:val="28"/>
        </w:rPr>
        <w:t>Проблема, над которой </w:t>
      </w:r>
      <w:r w:rsidRPr="00536172">
        <w:rPr>
          <w:bCs/>
          <w:sz w:val="28"/>
          <w:szCs w:val="28"/>
          <w:bdr w:val="none" w:sz="0" w:space="0" w:color="auto" w:frame="1"/>
        </w:rPr>
        <w:t xml:space="preserve">работало </w:t>
      </w:r>
      <w:r w:rsidRPr="00536172">
        <w:rPr>
          <w:sz w:val="28"/>
          <w:szCs w:val="28"/>
          <w:bdr w:val="none" w:sz="0" w:space="0" w:color="auto" w:frame="1"/>
        </w:rPr>
        <w:t>МО в течение учебного года</w:t>
      </w:r>
      <w:r w:rsidRPr="00536172">
        <w:rPr>
          <w:sz w:val="28"/>
          <w:szCs w:val="28"/>
        </w:rPr>
        <w:t>:</w:t>
      </w:r>
      <w:r w:rsidRPr="00536172">
        <w:rPr>
          <w:rStyle w:val="c3"/>
          <w:bCs/>
          <w:sz w:val="28"/>
          <w:szCs w:val="28"/>
          <w:shd w:val="clear" w:color="auto" w:fill="FFFFFF"/>
        </w:rPr>
        <w:t xml:space="preserve"> «Совершенствование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образование»</w:t>
      </w:r>
      <w:r w:rsidRPr="00536172">
        <w:rPr>
          <w:bCs/>
          <w:sz w:val="28"/>
          <w:szCs w:val="28"/>
        </w:rPr>
        <w:t xml:space="preserve"> </w:t>
      </w:r>
    </w:p>
    <w:p w:rsidR="003A36B1" w:rsidRPr="00536172" w:rsidRDefault="003A36B1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11FD">
        <w:rPr>
          <w:b/>
          <w:bCs/>
          <w:sz w:val="28"/>
          <w:szCs w:val="28"/>
        </w:rPr>
        <w:t>Цель:</w:t>
      </w:r>
      <w:r w:rsidRPr="00536172">
        <w:rPr>
          <w:sz w:val="28"/>
          <w:szCs w:val="28"/>
        </w:rPr>
        <w:t xml:space="preserve"> Организация практико-ориентированной методической помощи </w:t>
      </w:r>
      <w:r w:rsidRPr="00536172">
        <w:rPr>
          <w:sz w:val="28"/>
          <w:szCs w:val="28"/>
          <w:shd w:val="clear" w:color="auto" w:fill="FFFFFF"/>
        </w:rPr>
        <w:t> </w:t>
      </w:r>
      <w:r w:rsidR="00232F6E">
        <w:rPr>
          <w:sz w:val="28"/>
          <w:szCs w:val="28"/>
        </w:rPr>
        <w:t xml:space="preserve"> воспитателям старших и подготовительных</w:t>
      </w:r>
      <w:r w:rsidRPr="00536172">
        <w:rPr>
          <w:sz w:val="28"/>
          <w:szCs w:val="28"/>
        </w:rPr>
        <w:t xml:space="preserve">  групп.</w:t>
      </w:r>
    </w:p>
    <w:p w:rsidR="003A36B1" w:rsidRPr="00232F6E" w:rsidRDefault="003A36B1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32F6E">
        <w:rPr>
          <w:b/>
          <w:bCs/>
          <w:sz w:val="28"/>
          <w:szCs w:val="28"/>
        </w:rPr>
        <w:t>Задачи:</w:t>
      </w:r>
    </w:p>
    <w:p w:rsidR="003A36B1" w:rsidRPr="00536172" w:rsidRDefault="003A36B1" w:rsidP="007C5A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6172">
        <w:rPr>
          <w:sz w:val="28"/>
          <w:szCs w:val="28"/>
        </w:rPr>
        <w:t>Совершенствовать работу по повышению профессиональной компетенции педагогических работников для обеспечения эффективности и качества дошкольного образования.</w:t>
      </w:r>
    </w:p>
    <w:p w:rsidR="003A36B1" w:rsidRPr="00573E70" w:rsidRDefault="003A36B1" w:rsidP="007C5A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6172">
        <w:rPr>
          <w:sz w:val="28"/>
          <w:szCs w:val="28"/>
        </w:rPr>
        <w:t xml:space="preserve">Содействовать повышению профессионального мастерства воспитателей ДОУ при проведении мастер-классов и других активных форм презентации </w:t>
      </w:r>
      <w:r w:rsidRPr="00573E70">
        <w:rPr>
          <w:sz w:val="28"/>
          <w:szCs w:val="28"/>
        </w:rPr>
        <w:t>опыта работы.</w:t>
      </w:r>
      <w:bookmarkStart w:id="0" w:name="_GoBack"/>
      <w:bookmarkEnd w:id="0"/>
    </w:p>
    <w:p w:rsidR="00796F6A" w:rsidRDefault="00536172" w:rsidP="007C5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года было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</w:t>
      </w:r>
      <w:r w:rsidR="00152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</w:t>
      </w:r>
      <w:proofErr w:type="spellEnd"/>
      <w:r w:rsidR="0015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4 заседания МО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6B1" w:rsidRPr="00536172" w:rsidRDefault="003A36B1" w:rsidP="007C5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заседаниях были рассмотрены следующие темы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6B1" w:rsidRDefault="003A36B1" w:rsidP="007C5AB9">
      <w:pPr>
        <w:spacing w:after="0" w:line="276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53617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1.Круглый стол «Координация деятельности МО педагогов </w:t>
      </w:r>
      <w:r w:rsidR="00232F6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старших и подготовительных</w:t>
      </w:r>
      <w:r w:rsidR="00E4009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53617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групп на 20</w:t>
      </w:r>
      <w:r w:rsidR="00796F6A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</w:t>
      </w:r>
      <w:r w:rsidR="00232F6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</w:t>
      </w:r>
      <w:r w:rsidRPr="0053617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-202</w:t>
      </w:r>
      <w:r w:rsidR="00232F6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</w:t>
      </w:r>
      <w:r w:rsidRPr="0053617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учебный год»</w:t>
      </w:r>
      <w:r w:rsidR="000F00B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:rsidR="000F00BD" w:rsidRPr="000F00BD" w:rsidRDefault="000F00BD" w:rsidP="007C5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BD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Цель: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0F00BD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профессиональной деятельности воспитателя, для совершенствования воспитательного процесса.</w:t>
      </w:r>
    </w:p>
    <w:p w:rsidR="00232F6E" w:rsidRPr="00573E70" w:rsidRDefault="003A36B1" w:rsidP="007C5AB9">
      <w:pPr>
        <w:framePr w:hSpace="180" w:wrap="around" w:vAnchor="text" w:hAnchor="margin" w:y="94"/>
        <w:ind w:firstLine="709"/>
        <w:rPr>
          <w:rFonts w:ascii="Times New Roman" w:hAnsi="Times New Roman" w:cs="Times New Roman"/>
          <w:sz w:val="28"/>
          <w:szCs w:val="28"/>
        </w:rPr>
      </w:pPr>
      <w:r w:rsidRPr="00573E7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2.</w:t>
      </w:r>
      <w:r w:rsidR="00796F6A" w:rsidRPr="00573E70">
        <w:rPr>
          <w:rFonts w:ascii="Times New Roman" w:hAnsi="Times New Roman" w:cs="Times New Roman"/>
          <w:sz w:val="28"/>
          <w:szCs w:val="28"/>
        </w:rPr>
        <w:t xml:space="preserve"> </w:t>
      </w:r>
      <w:r w:rsidR="00232F6E" w:rsidRPr="00573E70">
        <w:rPr>
          <w:rFonts w:ascii="Times New Roman" w:hAnsi="Times New Roman" w:cs="Times New Roman"/>
          <w:sz w:val="28"/>
          <w:szCs w:val="28"/>
        </w:rPr>
        <w:t>«Речевое развитие дошкольников с ОНР и ТНР через разные виды</w:t>
      </w:r>
      <w:r w:rsidR="000F00BD">
        <w:rPr>
          <w:rFonts w:ascii="Times New Roman" w:hAnsi="Times New Roman" w:cs="Times New Roman"/>
          <w:sz w:val="28"/>
          <w:szCs w:val="28"/>
        </w:rPr>
        <w:t xml:space="preserve"> </w:t>
      </w:r>
      <w:r w:rsidR="00232F6E" w:rsidRPr="00573E70">
        <w:rPr>
          <w:rFonts w:ascii="Times New Roman" w:hAnsi="Times New Roman" w:cs="Times New Roman"/>
          <w:sz w:val="28"/>
          <w:szCs w:val="28"/>
        </w:rPr>
        <w:t>деятельности»</w:t>
      </w:r>
      <w:r w:rsidR="000F00BD">
        <w:rPr>
          <w:rFonts w:ascii="Times New Roman" w:hAnsi="Times New Roman" w:cs="Times New Roman"/>
          <w:sz w:val="28"/>
          <w:szCs w:val="28"/>
        </w:rPr>
        <w:t>.</w:t>
      </w:r>
      <w:r w:rsidR="00232F6E" w:rsidRPr="0057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B1" w:rsidRPr="00573E70" w:rsidRDefault="00232F6E" w:rsidP="007C5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 </w:t>
      </w:r>
      <w:r w:rsidRPr="0057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компетенции педагогов ДОУ в вопросах речевого развития дошкольников через интегрированный подход в рамках реализации Федеральных государственных образовательных стандартов.</w:t>
      </w:r>
      <w:r w:rsidRPr="0057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6E" w:rsidRPr="00573E70" w:rsidRDefault="00796F6A" w:rsidP="007C5AB9">
      <w:pPr>
        <w:framePr w:hSpace="180" w:wrap="around" w:vAnchor="text" w:hAnchor="margin" w:y="94"/>
        <w:widowControl w:val="0"/>
        <w:suppressLineNumbers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32F6E" w:rsidRPr="00573E70">
        <w:rPr>
          <w:rFonts w:ascii="Times New Roman" w:hAnsi="Times New Roman" w:cs="Times New Roman"/>
          <w:b/>
          <w:sz w:val="28"/>
          <w:szCs w:val="28"/>
        </w:rPr>
        <w:t>«</w:t>
      </w:r>
      <w:r w:rsidR="00232F6E" w:rsidRPr="00573E70">
        <w:rPr>
          <w:rFonts w:ascii="Times New Roman" w:hAnsi="Times New Roman" w:cs="Times New Roman"/>
          <w:sz w:val="28"/>
          <w:szCs w:val="28"/>
        </w:rPr>
        <w:t>Формирование познавательных интересов у детей дошкольного возраста в процессе организации различных видов культурных практик»</w:t>
      </w:r>
      <w:r w:rsidR="000F00BD">
        <w:rPr>
          <w:rFonts w:ascii="Times New Roman" w:hAnsi="Times New Roman" w:cs="Times New Roman"/>
          <w:sz w:val="28"/>
          <w:szCs w:val="28"/>
        </w:rPr>
        <w:t>.</w:t>
      </w:r>
    </w:p>
    <w:p w:rsidR="00796F6A" w:rsidRPr="00573E70" w:rsidRDefault="00232F6E" w:rsidP="007C5AB9">
      <w:pPr>
        <w:framePr w:hSpace="180" w:wrap="around" w:vAnchor="text" w:hAnchor="margin" w:y="94"/>
        <w:widowControl w:val="0"/>
        <w:suppressLineNumbers/>
        <w:suppressAutoHyphens/>
        <w:autoSpaceDN w:val="0"/>
        <w:spacing w:after="0" w:line="276" w:lineRule="auto"/>
        <w:ind w:firstLine="70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573E70">
        <w:rPr>
          <w:rFonts w:ascii="Times New Roman" w:hAnsi="Times New Roman" w:cs="Times New Roman"/>
          <w:sz w:val="28"/>
          <w:szCs w:val="28"/>
        </w:rPr>
        <w:t xml:space="preserve">  </w:t>
      </w:r>
      <w:r w:rsidRPr="00573E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 </w:t>
      </w:r>
      <w:r w:rsidRPr="00573E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</w:r>
      <w:r w:rsidRPr="0057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2F6E" w:rsidRPr="00573E70" w:rsidRDefault="00796F6A" w:rsidP="007C5AB9">
      <w:pPr>
        <w:framePr w:hSpace="180" w:wrap="around" w:vAnchor="text" w:hAnchor="margin" w:y="94"/>
        <w:widowControl w:val="0"/>
        <w:suppressLineNumbers/>
        <w:suppressAutoHyphens/>
        <w:autoSpaceDN w:val="0"/>
        <w:spacing w:after="283" w:line="240" w:lineRule="auto"/>
        <w:ind w:firstLine="70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573E7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4.</w:t>
      </w:r>
      <w:r w:rsidR="00232F6E" w:rsidRPr="00573E70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«Развитие коммуникативных навыков дошкольников посредством художественно-эстетического направления»</w:t>
      </w:r>
      <w:r w:rsidR="000F00B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  <w:r w:rsidR="00232F6E" w:rsidRPr="00573E70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232F6E" w:rsidRPr="00573E7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Подведение итогов работы методического объединения воспитателей за 2021 -2022 учебный год.</w:t>
      </w:r>
    </w:p>
    <w:p w:rsidR="00796F6A" w:rsidRPr="00573E70" w:rsidRDefault="00232F6E" w:rsidP="007C5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Цель:</w:t>
      </w:r>
      <w:r w:rsidRPr="00573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73E70">
        <w:rPr>
          <w:rFonts w:ascii="Times New Roman" w:hAnsi="Times New Roman" w:cs="Times New Roman"/>
          <w:sz w:val="28"/>
          <w:szCs w:val="28"/>
        </w:rPr>
        <w:t>Выявление, обмен и распространение передового педагогического опыта по развитию коммуникативных навыков дошкольников через организацию художественно-эстетической деятельности.</w:t>
      </w:r>
      <w:r w:rsidRPr="0057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  умений педагогов анализировать результаты деятельности, прогнозирование деятельности на будущий год. </w:t>
      </w:r>
    </w:p>
    <w:p w:rsidR="00232F6E" w:rsidRPr="00E81FE6" w:rsidRDefault="008A37D3" w:rsidP="007C5AB9">
      <w:pPr>
        <w:pStyle w:val="a4"/>
        <w:widowControl w:val="0"/>
        <w:suppressLineNumbers/>
        <w:suppressAutoHyphens/>
        <w:autoSpaceDN w:val="0"/>
        <w:spacing w:before="108" w:after="0" w:line="276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1FE6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заседании проходило обсуждение и утверждение плана работы на 20</w:t>
      </w:r>
      <w:r w:rsidR="00796F6A" w:rsidRPr="00E81FE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32F6E" w:rsidRPr="00E81FE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81FE6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232F6E" w:rsidRPr="00E81FE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81FE6">
        <w:rPr>
          <w:rFonts w:ascii="Times New Roman" w:hAnsi="Times New Roman" w:cs="Times New Roman"/>
          <w:sz w:val="28"/>
          <w:szCs w:val="28"/>
          <w:shd w:val="clear" w:color="auto" w:fill="FFFFFF"/>
        </w:rPr>
        <w:t>г; и</w:t>
      </w:r>
      <w:r w:rsidRPr="00E81FE6">
        <w:rPr>
          <w:rFonts w:ascii="Times New Roman" w:hAnsi="Times New Roman" w:cs="Times New Roman"/>
          <w:sz w:val="28"/>
          <w:szCs w:val="28"/>
        </w:rPr>
        <w:t>зучение и анализ нормативных документов, регламентирующих деятельность дошкольной организации; а также у</w:t>
      </w:r>
      <w:r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тверждение графика  мероприятий воспитателей ДОУ, тем самообразования педагогов.</w:t>
      </w:r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E81FE6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Приглашенный с</w:t>
      </w:r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тарший воспитатель Ященко Г.Г.</w:t>
      </w:r>
      <w:r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провела </w:t>
      </w:r>
      <w:proofErr w:type="spellStart"/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треннинг</w:t>
      </w:r>
      <w:proofErr w:type="spellEnd"/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«Предупреждение эмоционального выгорания педагогов»</w:t>
      </w:r>
      <w:r w:rsidR="000F00B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Воспитали Ченцова Т.А. и </w:t>
      </w:r>
      <w:proofErr w:type="spellStart"/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Довгаль</w:t>
      </w:r>
      <w:proofErr w:type="spellEnd"/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Н.С. провели мастер-классы «Использование русских народных игр в образовательной деятельности дошкольников» и «Технология 3</w:t>
      </w:r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  <w:t>d</w:t>
      </w:r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-моделирование»</w:t>
      </w:r>
      <w:r w:rsidR="000F00B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:rsidR="00F33659" w:rsidRPr="00E81FE6" w:rsidRDefault="008A37D3" w:rsidP="007C5AB9">
      <w:pPr>
        <w:spacing w:after="0" w:line="276" w:lineRule="auto"/>
        <w:ind w:firstLine="709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1FE6"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заседании выступали воспитатели:</w:t>
      </w:r>
      <w:r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</w:p>
    <w:p w:rsidR="00232F6E" w:rsidRPr="00E81FE6" w:rsidRDefault="000F00BD" w:rsidP="007C5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Довгаль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Н.С.- из опыта работы</w:t>
      </w:r>
      <w:r w:rsidR="00232F6E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232F6E" w:rsidRPr="00E81FE6">
        <w:rPr>
          <w:rFonts w:ascii="Times New Roman" w:hAnsi="Times New Roman" w:cs="Times New Roman"/>
          <w:sz w:val="28"/>
          <w:szCs w:val="28"/>
        </w:rPr>
        <w:t>«Коррекционный час как форма работы с детьми с нарушениями речи в условиях группы комбинированной направленности»».</w:t>
      </w:r>
    </w:p>
    <w:p w:rsidR="00F33659" w:rsidRPr="00E81FE6" w:rsidRDefault="00F33659" w:rsidP="007C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E6">
        <w:rPr>
          <w:rFonts w:ascii="Times New Roman" w:hAnsi="Times New Roman" w:cs="Times New Roman"/>
          <w:sz w:val="28"/>
          <w:szCs w:val="28"/>
        </w:rPr>
        <w:t>Драгунова И.Е. -  Мастер-класс «Использование образовательных технологий при работе с  детьми с ОВЗ».</w:t>
      </w:r>
    </w:p>
    <w:p w:rsidR="00F33659" w:rsidRPr="00E81FE6" w:rsidRDefault="00F33659" w:rsidP="007C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E6">
        <w:rPr>
          <w:rFonts w:ascii="Times New Roman" w:hAnsi="Times New Roman" w:cs="Times New Roman"/>
          <w:sz w:val="28"/>
          <w:szCs w:val="28"/>
        </w:rPr>
        <w:t xml:space="preserve">Чечулина И.В. -  Мастер-класс «Технология </w:t>
      </w:r>
      <w:proofErr w:type="spellStart"/>
      <w:r w:rsidRPr="00E81FE6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E81FE6">
        <w:rPr>
          <w:rFonts w:ascii="Times New Roman" w:hAnsi="Times New Roman" w:cs="Times New Roman"/>
          <w:sz w:val="28"/>
          <w:szCs w:val="28"/>
        </w:rPr>
        <w:t>».</w:t>
      </w:r>
    </w:p>
    <w:p w:rsidR="00F33659" w:rsidRPr="00E81FE6" w:rsidRDefault="00F33659" w:rsidP="007C5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E6">
        <w:rPr>
          <w:rFonts w:ascii="Times New Roman" w:hAnsi="Times New Roman" w:cs="Times New Roman"/>
          <w:sz w:val="28"/>
          <w:szCs w:val="28"/>
        </w:rPr>
        <w:t xml:space="preserve">Михайловская О.В. - </w:t>
      </w:r>
      <w:r w:rsidR="00573E70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r w:rsidRPr="00E81FE6">
        <w:rPr>
          <w:rFonts w:ascii="Times New Roman" w:hAnsi="Times New Roman" w:cs="Times New Roman"/>
          <w:sz w:val="28"/>
          <w:szCs w:val="28"/>
        </w:rPr>
        <w:t xml:space="preserve">«Развитие речи детей дошкольного возраста средствами пособия «Дары </w:t>
      </w:r>
      <w:proofErr w:type="spellStart"/>
      <w:r w:rsidRPr="00E81FE6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E81FE6">
        <w:rPr>
          <w:rFonts w:ascii="Times New Roman" w:hAnsi="Times New Roman" w:cs="Times New Roman"/>
          <w:sz w:val="28"/>
          <w:szCs w:val="28"/>
        </w:rPr>
        <w:t>».</w:t>
      </w:r>
    </w:p>
    <w:p w:rsidR="00F33659" w:rsidRPr="00E81FE6" w:rsidRDefault="00F33659" w:rsidP="007C5AB9">
      <w:pPr>
        <w:pStyle w:val="a4"/>
        <w:framePr w:hSpace="181" w:wrap="notBeside" w:vAnchor="text" w:hAnchor="page" w:x="1680" w:y="71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E6">
        <w:rPr>
          <w:rFonts w:ascii="Times New Roman" w:hAnsi="Times New Roman" w:cs="Times New Roman"/>
          <w:sz w:val="28"/>
          <w:szCs w:val="28"/>
        </w:rPr>
        <w:t>На третьем заседании слушали</w:t>
      </w:r>
      <w:r w:rsidR="00E81FE6" w:rsidRPr="00E81FE6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E81FE6">
        <w:rPr>
          <w:rFonts w:ascii="Times New Roman" w:hAnsi="Times New Roman" w:cs="Times New Roman"/>
          <w:sz w:val="28"/>
          <w:szCs w:val="28"/>
        </w:rPr>
        <w:t>:</w:t>
      </w:r>
    </w:p>
    <w:p w:rsidR="00F33659" w:rsidRPr="00E81FE6" w:rsidRDefault="00F33659" w:rsidP="007C5AB9">
      <w:pPr>
        <w:pStyle w:val="a4"/>
        <w:framePr w:hSpace="181" w:wrap="notBeside" w:vAnchor="text" w:hAnchor="page" w:x="1680" w:y="71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E6">
        <w:rPr>
          <w:rFonts w:ascii="Times New Roman" w:hAnsi="Times New Roman" w:cs="Times New Roman"/>
          <w:sz w:val="28"/>
          <w:szCs w:val="28"/>
        </w:rPr>
        <w:t>Герман М.М. -  из опыта работы «Проектная деятельность как средство развития познавательного интереса у детей старшего дошкольного возраста»</w:t>
      </w:r>
      <w:r w:rsidR="00E81FE6" w:rsidRPr="00E81FE6">
        <w:rPr>
          <w:rFonts w:ascii="Times New Roman" w:hAnsi="Times New Roman" w:cs="Times New Roman"/>
          <w:sz w:val="28"/>
          <w:szCs w:val="28"/>
        </w:rPr>
        <w:t>;</w:t>
      </w:r>
    </w:p>
    <w:p w:rsidR="00F33659" w:rsidRPr="00E81FE6" w:rsidRDefault="00F33659" w:rsidP="007C5AB9">
      <w:pPr>
        <w:pStyle w:val="a4"/>
        <w:framePr w:hSpace="181" w:wrap="notBeside" w:vAnchor="text" w:hAnchor="page" w:x="1680" w:y="71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Арзамасову</w:t>
      </w:r>
      <w:proofErr w:type="spellEnd"/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О.Я. - мастер-класс «Формирование финансовой грамотности у старших дошкольников через интеграцию детских видов деятельности»</w:t>
      </w:r>
      <w:r w:rsidR="00E81FE6"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59" w:rsidRPr="00E81FE6" w:rsidRDefault="00E81FE6" w:rsidP="007C5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E6">
        <w:rPr>
          <w:rFonts w:ascii="Times New Roman" w:hAnsi="Times New Roman" w:cs="Times New Roman"/>
          <w:sz w:val="28"/>
          <w:szCs w:val="28"/>
        </w:rPr>
        <w:t>Приглашенный у</w:t>
      </w:r>
      <w:r w:rsidR="00F33659" w:rsidRPr="00E81FE6">
        <w:rPr>
          <w:rFonts w:ascii="Times New Roman" w:hAnsi="Times New Roman" w:cs="Times New Roman"/>
          <w:sz w:val="28"/>
          <w:szCs w:val="28"/>
        </w:rPr>
        <w:t>ч</w:t>
      </w:r>
      <w:r w:rsidR="000F00BD">
        <w:rPr>
          <w:rFonts w:ascii="Times New Roman" w:hAnsi="Times New Roman" w:cs="Times New Roman"/>
          <w:sz w:val="28"/>
          <w:szCs w:val="28"/>
        </w:rPr>
        <w:t xml:space="preserve">итель-логопед </w:t>
      </w:r>
      <w:proofErr w:type="spellStart"/>
      <w:r w:rsidR="000F00BD">
        <w:rPr>
          <w:rFonts w:ascii="Times New Roman" w:hAnsi="Times New Roman" w:cs="Times New Roman"/>
          <w:sz w:val="28"/>
          <w:szCs w:val="28"/>
        </w:rPr>
        <w:t>Тривоженко</w:t>
      </w:r>
      <w:proofErr w:type="spellEnd"/>
      <w:r w:rsidR="000F00BD">
        <w:rPr>
          <w:rFonts w:ascii="Times New Roman" w:hAnsi="Times New Roman" w:cs="Times New Roman"/>
          <w:sz w:val="28"/>
          <w:szCs w:val="28"/>
        </w:rPr>
        <w:t xml:space="preserve"> Е. И. </w:t>
      </w:r>
      <w:r w:rsidR="00F33659" w:rsidRPr="00E81FE6">
        <w:rPr>
          <w:rFonts w:ascii="Times New Roman" w:hAnsi="Times New Roman" w:cs="Times New Roman"/>
          <w:sz w:val="28"/>
          <w:szCs w:val="28"/>
        </w:rPr>
        <w:t xml:space="preserve">  </w:t>
      </w:r>
      <w:r w:rsidR="00573E70">
        <w:rPr>
          <w:rFonts w:ascii="Times New Roman" w:hAnsi="Times New Roman" w:cs="Times New Roman"/>
          <w:sz w:val="28"/>
          <w:szCs w:val="28"/>
        </w:rPr>
        <w:t xml:space="preserve">дала рекомендации </w:t>
      </w:r>
      <w:r w:rsidR="00F33659" w:rsidRPr="00E81FE6">
        <w:rPr>
          <w:rFonts w:ascii="Times New Roman" w:hAnsi="Times New Roman" w:cs="Times New Roman"/>
          <w:sz w:val="28"/>
          <w:szCs w:val="28"/>
        </w:rPr>
        <w:t xml:space="preserve"> по речевому развитию детей с ОНР</w:t>
      </w:r>
      <w:r w:rsidR="000F00BD">
        <w:rPr>
          <w:rFonts w:ascii="Times New Roman" w:hAnsi="Times New Roman" w:cs="Times New Roman"/>
          <w:sz w:val="28"/>
          <w:szCs w:val="28"/>
        </w:rPr>
        <w:t>;</w:t>
      </w:r>
    </w:p>
    <w:p w:rsidR="00F33659" w:rsidRPr="00E81FE6" w:rsidRDefault="00F33659" w:rsidP="007C5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E6">
        <w:rPr>
          <w:rFonts w:ascii="Times New Roman" w:hAnsi="Times New Roman" w:cs="Times New Roman"/>
          <w:sz w:val="28"/>
          <w:szCs w:val="28"/>
        </w:rPr>
        <w:t>Чечулину И.В. - .«Взаимодействие с родителями по формированию познавательно-исследовательской деятельности дошкольников</w:t>
      </w:r>
      <w:r w:rsidR="00E81FE6" w:rsidRPr="00E81FE6">
        <w:rPr>
          <w:rFonts w:ascii="Times New Roman" w:hAnsi="Times New Roman" w:cs="Times New Roman"/>
          <w:sz w:val="28"/>
          <w:szCs w:val="28"/>
        </w:rPr>
        <w:t>;</w:t>
      </w:r>
    </w:p>
    <w:p w:rsidR="00E81FE6" w:rsidRPr="00E81FE6" w:rsidRDefault="00E81FE6" w:rsidP="007C5AB9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Михайловскую О.В. - сообщение «Познавательно-исследовательская деятельность детей дошкольного возраста как основа формирования естественнонаучной грамотности».</w:t>
      </w:r>
    </w:p>
    <w:p w:rsidR="00E81FE6" w:rsidRPr="00E81FE6" w:rsidRDefault="00796F6A" w:rsidP="007C5AB9">
      <w:pPr>
        <w:pStyle w:val="a4"/>
        <w:widowControl w:val="0"/>
        <w:suppressLineNumbers/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заседании</w:t>
      </w:r>
      <w:r w:rsid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приглашенный </w:t>
      </w:r>
      <w:r w:rsidR="00E81FE6"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Захарова Т.А. провела м</w:t>
      </w:r>
      <w:r w:rsidR="00E81FE6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астер-класс «Развитие коммуникативных </w:t>
      </w:r>
      <w:r w:rsidR="00E81FE6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способностей дошкольников через приобщение детей к миру музыки»</w:t>
      </w:r>
      <w:r w:rsid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;</w:t>
      </w:r>
    </w:p>
    <w:p w:rsidR="00E81FE6" w:rsidRPr="000F00BD" w:rsidRDefault="00E81FE6" w:rsidP="007C5AB9">
      <w:pPr>
        <w:pStyle w:val="a4"/>
        <w:shd w:val="clear" w:color="auto" w:fill="FFFFFF"/>
        <w:spacing w:before="169" w:after="508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F00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Драгунова И.Е. – подготовила сообщение «Мультипликация в детском саду как средство коммуникативного развития дошкольников»; </w:t>
      </w:r>
    </w:p>
    <w:p w:rsidR="00E81FE6" w:rsidRDefault="00E81FE6" w:rsidP="007C5AB9">
      <w:pPr>
        <w:pStyle w:val="a4"/>
        <w:shd w:val="clear" w:color="auto" w:fill="FFFFFF"/>
        <w:spacing w:before="169" w:after="508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Михайловская О.В., </w:t>
      </w:r>
      <w:proofErr w:type="spellStart"/>
      <w:r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Галинова</w:t>
      </w:r>
      <w:proofErr w:type="spellEnd"/>
      <w:r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</w:t>
      </w:r>
      <w:proofErr w:type="spellStart"/>
      <w:r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Арзамасова</w:t>
      </w:r>
      <w:proofErr w:type="spellEnd"/>
      <w:r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О.Я – </w:t>
      </w:r>
      <w:proofErr w:type="gramStart"/>
      <w:r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предоставили отчёты</w:t>
      </w:r>
      <w:proofErr w:type="gramEnd"/>
      <w:r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диагностике образовательного процесса в МБДОУ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F6A" w:rsidRPr="00E81FE6" w:rsidRDefault="00796F6A" w:rsidP="007C5AB9">
      <w:pPr>
        <w:pStyle w:val="a4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Ченцова Т.А. провела анализ работы МО за 202</w:t>
      </w:r>
      <w:r w:rsidR="00E81FE6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</w:t>
      </w:r>
      <w:r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-202</w:t>
      </w:r>
      <w:r w:rsidR="00E81FE6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</w:t>
      </w:r>
      <w:r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учебный год.</w:t>
      </w:r>
    </w:p>
    <w:p w:rsidR="00811DAE" w:rsidRPr="000F00BD" w:rsidRDefault="003A36B1" w:rsidP="007C5AB9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009E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>Вся работа проводилась в соответствии с планом.</w:t>
      </w:r>
      <w:r w:rsidR="00A74995" w:rsidRPr="000F00BD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>На заседаниях рассматривались и обсуждались теоретические и практические вопросы; проводился обмен опытом воспитания и обучения дошкольников.</w:t>
      </w:r>
      <w:r w:rsidR="00A74995" w:rsidRPr="000F00BD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>Заседания МО тщательно готовились и продумывались. Выступления готовились</w:t>
      </w:r>
      <w:r w:rsidR="00A74995" w:rsidRPr="000F00BD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 xml:space="preserve"> как на теории, так и на практических результатах, что позволяло делать определённые выводы и обобщения. </w:t>
      </w:r>
    </w:p>
    <w:p w:rsidR="007818FE" w:rsidRPr="000F00BD" w:rsidRDefault="00E4009E" w:rsidP="007C5AB9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0F00BD">
        <w:rPr>
          <w:rFonts w:ascii="Times New Roman" w:hAnsi="Times New Roman" w:cs="Times New Roman"/>
          <w:sz w:val="28"/>
          <w:szCs w:val="28"/>
        </w:rPr>
        <w:t>С целью расширения и углубления знаний по организации коррекционной работы в группе, а также повышения педагогического мастерства , на заседания МО в течени</w:t>
      </w:r>
      <w:proofErr w:type="gramStart"/>
      <w:r w:rsidRPr="000F00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00BD">
        <w:rPr>
          <w:rFonts w:ascii="Times New Roman" w:hAnsi="Times New Roman" w:cs="Times New Roman"/>
          <w:sz w:val="28"/>
          <w:szCs w:val="28"/>
        </w:rPr>
        <w:t xml:space="preserve"> года приглашались </w:t>
      </w:r>
      <w:r w:rsidR="00811DAE" w:rsidRPr="000F00BD">
        <w:rPr>
          <w:rFonts w:ascii="Times New Roman" w:hAnsi="Times New Roman" w:cs="Times New Roman"/>
          <w:sz w:val="28"/>
          <w:szCs w:val="28"/>
        </w:rPr>
        <w:t xml:space="preserve">старший воспитатель, учитель-логопед,  и музыкальный руководитель. </w:t>
      </w:r>
    </w:p>
    <w:p w:rsidR="00573E70" w:rsidRPr="000F00BD" w:rsidRDefault="00573E70" w:rsidP="007C5AB9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важных составляющих методической работы является работа с молодыми специалистами. </w:t>
      </w:r>
      <w:proofErr w:type="gramStart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создания в ОУ условий для профессионального роста молодых и вновь прибывших педагогов, способствующих снижению проблем адаптации и успешному вхождению в профессиональную деятельность, за педагогами </w:t>
      </w:r>
      <w:proofErr w:type="spellStart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стажистами</w:t>
      </w:r>
      <w:proofErr w:type="spellEnd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закреплены  молодые специалисты (за Ченцовой Т.А. закреплена </w:t>
      </w:r>
      <w:proofErr w:type="spellStart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Сентябрева</w:t>
      </w:r>
      <w:proofErr w:type="spellEnd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А.А.., за Михайловской О.В.    закреплены Кузнецова Ж.В., и Сухова В. М., За </w:t>
      </w:r>
      <w:proofErr w:type="spellStart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галиновой</w:t>
      </w:r>
      <w:proofErr w:type="spellEnd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Н.И. закреплена Герман М.М.).</w:t>
      </w:r>
      <w:proofErr w:type="gramEnd"/>
    </w:p>
    <w:p w:rsidR="00573E70" w:rsidRPr="000F00BD" w:rsidRDefault="00573E70" w:rsidP="007C5AB9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sz w:val="28"/>
          <w:szCs w:val="28"/>
        </w:rPr>
        <w:t>Благодаря систематической</w:t>
      </w:r>
      <w:r w:rsidR="00811DAE" w:rsidRPr="000F00BD">
        <w:rPr>
          <w:rFonts w:ascii="Times New Roman" w:hAnsi="Times New Roman" w:cs="Times New Roman"/>
          <w:sz w:val="28"/>
          <w:szCs w:val="28"/>
        </w:rPr>
        <w:t xml:space="preserve"> работе, каждый из воспитателей позаимствовал что-то новое, интересное для своей работы. Проведенные мероприятия позволили заглянуть в творческую лабораторию педагога, открыть для себя используемые им методы, приемы и формы воспитания. На протяжении всего учебного года проводились консультации по организации открытых занятий и мероприятий, ведению документации, самообразованию. </w:t>
      </w:r>
    </w:p>
    <w:p w:rsidR="00811DAE" w:rsidRPr="000F00BD" w:rsidRDefault="00811DAE" w:rsidP="007C5AB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0BD">
        <w:rPr>
          <w:rFonts w:ascii="Times New Roman" w:hAnsi="Times New Roman" w:cs="Times New Roman"/>
          <w:color w:val="000000"/>
          <w:sz w:val="28"/>
          <w:szCs w:val="28"/>
        </w:rPr>
        <w:t>В период между заседаниями МО</w:t>
      </w:r>
      <w:r w:rsidR="000F0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 самостоятельно работали: </w:t>
      </w:r>
      <w:r w:rsidRPr="000F0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разрабатывали сценарии открытых занятий и мероприятий, проводили диагностические исследования детей, </w:t>
      </w:r>
      <w:r w:rsidRPr="000F00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работали в творческих группах над разработкой</w:t>
      </w:r>
      <w:r w:rsidRPr="000F0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воспитательной </w:t>
      </w:r>
      <w:r w:rsidRPr="000F00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0F0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соответствии с требованиями ФГОС, 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>анализировали результативность своего труда, изготавливали дидактический материал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(«Подводный мир», «</w:t>
      </w:r>
      <w:proofErr w:type="spellStart"/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>Мэджик</w:t>
      </w:r>
      <w:proofErr w:type="spellEnd"/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бокс по ПДД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настольный театр теней, </w:t>
      </w:r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>кейс по развитию речи «</w:t>
      </w:r>
      <w:proofErr w:type="spellStart"/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>Говорушка</w:t>
      </w:r>
      <w:proofErr w:type="spellEnd"/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>Звуковичек</w:t>
      </w:r>
      <w:proofErr w:type="spellEnd"/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>, пособия «</w:t>
      </w:r>
      <w:proofErr w:type="spellStart"/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>Экологческие</w:t>
      </w:r>
      <w:proofErr w:type="spellEnd"/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цепочки», «Карты </w:t>
      </w:r>
      <w:proofErr w:type="spellStart"/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>Проппа</w:t>
      </w:r>
      <w:proofErr w:type="spellEnd"/>
      <w:proofErr w:type="gramEnd"/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и др.),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организовывали и изменяли центры </w:t>
      </w:r>
      <w:r w:rsidR="000F00BD">
        <w:rPr>
          <w:rFonts w:ascii="Times New Roman" w:hAnsi="Times New Roman" w:cs="Times New Roman"/>
          <w:color w:val="000000"/>
          <w:sz w:val="28"/>
          <w:szCs w:val="28"/>
        </w:rPr>
        <w:t xml:space="preserve">детской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(Центры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патриотического воспитания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, сюжетно-ролевых игр и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речевого развития в группе «Солнышко»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группа «Радуга»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пополнила ППРС</w:t>
      </w:r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центрами «Шахматы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», «Магазин»,  многофункциональной ширмой;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>во всех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группах появился уголок </w:t>
      </w:r>
      <w:proofErr w:type="spellStart"/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групп № 7,8,9 принимали участие в межрегиональном экологическом марафоне, </w:t>
      </w:r>
      <w:r w:rsidR="00481940" w:rsidRPr="000F00BD">
        <w:rPr>
          <w:rFonts w:ascii="Times New Roman" w:hAnsi="Times New Roman" w:cs="Times New Roman"/>
          <w:sz w:val="28"/>
          <w:szCs w:val="28"/>
        </w:rPr>
        <w:t xml:space="preserve"> во всех группах воспитатели 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разработали и </w:t>
      </w:r>
      <w:r w:rsidRPr="000F00BD">
        <w:rPr>
          <w:rFonts w:ascii="Times New Roman" w:hAnsi="Times New Roman" w:cs="Times New Roman"/>
          <w:b/>
          <w:color w:val="000000"/>
          <w:sz w:val="28"/>
          <w:szCs w:val="28"/>
        </w:rPr>
        <w:t>реализовали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творческих объединений: «3</w:t>
      </w:r>
      <w:r w:rsidRPr="000F00BD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00BD">
        <w:rPr>
          <w:rFonts w:ascii="Times New Roman" w:hAnsi="Times New Roman" w:cs="Times New Roman"/>
          <w:color w:val="000000"/>
          <w:sz w:val="28"/>
          <w:szCs w:val="28"/>
        </w:rPr>
        <w:t>модельки</w:t>
      </w:r>
      <w:proofErr w:type="spellEnd"/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», «Бумажные кружева», </w:t>
      </w:r>
      <w:r w:rsidRPr="000F00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00BD">
        <w:rPr>
          <w:rFonts w:ascii="Times New Roman" w:hAnsi="Times New Roman" w:cs="Times New Roman"/>
          <w:sz w:val="28"/>
          <w:szCs w:val="28"/>
          <w:lang w:val="en-US"/>
        </w:rPr>
        <w:t>Sebico</w:t>
      </w:r>
      <w:proofErr w:type="spellEnd"/>
      <w:r w:rsidRPr="000F00B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F00BD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0F00B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F00BD">
        <w:rPr>
          <w:rFonts w:ascii="Times New Roman" w:hAnsi="Times New Roman" w:cs="Times New Roman"/>
          <w:sz w:val="28"/>
          <w:szCs w:val="28"/>
        </w:rPr>
        <w:t>Лего-мастер</w:t>
      </w:r>
      <w:proofErr w:type="spellEnd"/>
      <w:r w:rsidRPr="000F00BD">
        <w:rPr>
          <w:rFonts w:ascii="Times New Roman" w:hAnsi="Times New Roman" w:cs="Times New Roman"/>
          <w:sz w:val="28"/>
          <w:szCs w:val="28"/>
        </w:rPr>
        <w:t>», «Школа гнома-эконома», «</w:t>
      </w:r>
      <w:proofErr w:type="spellStart"/>
      <w:r w:rsidRPr="000F00BD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0F00BD">
        <w:rPr>
          <w:rFonts w:ascii="Times New Roman" w:hAnsi="Times New Roman" w:cs="Times New Roman"/>
          <w:sz w:val="28"/>
          <w:szCs w:val="28"/>
        </w:rPr>
        <w:t>»</w:t>
      </w:r>
      <w:r w:rsidR="000F00BD">
        <w:rPr>
          <w:rFonts w:ascii="Times New Roman" w:hAnsi="Times New Roman" w:cs="Times New Roman"/>
          <w:sz w:val="28"/>
          <w:szCs w:val="28"/>
        </w:rPr>
        <w:t>.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0BD">
        <w:rPr>
          <w:rFonts w:ascii="Times New Roman" w:hAnsi="Times New Roman" w:cs="Times New Roman"/>
          <w:sz w:val="28"/>
          <w:szCs w:val="28"/>
        </w:rPr>
        <w:t>Информация о реализации программ выставлялась  на Интернет- сайте ДОО и в социальных сетях.</w:t>
      </w:r>
    </w:p>
    <w:p w:rsidR="00573E70" w:rsidRPr="000F00BD" w:rsidRDefault="00573E70" w:rsidP="007C5AB9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sz w:val="28"/>
          <w:szCs w:val="28"/>
        </w:rPr>
        <w:t>МО организует изучение и освоение педагогами современных технологий воспитания, форм и методов воспитательной работы.</w:t>
      </w:r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При организации ООД педагогами использовались такие современные педагогические технологии, способствующие развитию познавательных способностей, социально-личностного развития детей, как:</w:t>
      </w:r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 xml:space="preserve">- </w:t>
      </w:r>
      <w:proofErr w:type="spellStart"/>
      <w:r w:rsidRPr="000F00BD">
        <w:rPr>
          <w:sz w:val="28"/>
          <w:szCs w:val="28"/>
        </w:rPr>
        <w:t>социо-игровая</w:t>
      </w:r>
      <w:proofErr w:type="spellEnd"/>
      <w:r w:rsidRPr="000F00BD">
        <w:rPr>
          <w:sz w:val="28"/>
          <w:szCs w:val="28"/>
        </w:rPr>
        <w:t xml:space="preserve"> педагогика Е. </w:t>
      </w:r>
      <w:proofErr w:type="spellStart"/>
      <w:r w:rsidRPr="000F00BD">
        <w:rPr>
          <w:sz w:val="28"/>
          <w:szCs w:val="28"/>
        </w:rPr>
        <w:t>Шулешко</w:t>
      </w:r>
      <w:proofErr w:type="spellEnd"/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технология личностно-ориентированного взаимодействия с детьми</w:t>
      </w:r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0F00BD">
        <w:rPr>
          <w:sz w:val="28"/>
          <w:szCs w:val="28"/>
        </w:rPr>
        <w:t xml:space="preserve">- </w:t>
      </w:r>
      <w:proofErr w:type="spellStart"/>
      <w:r w:rsidRPr="000F00BD">
        <w:rPr>
          <w:sz w:val="28"/>
          <w:szCs w:val="28"/>
        </w:rPr>
        <w:t>здоровьесберегающие</w:t>
      </w:r>
      <w:proofErr w:type="spellEnd"/>
      <w:r w:rsidRPr="000F00BD">
        <w:rPr>
          <w:sz w:val="28"/>
          <w:szCs w:val="28"/>
        </w:rPr>
        <w:t xml:space="preserve">: динамические паузы; подвижные и спортивные игры; релаксация; гимнастики пальчиковая, для глаз, дыхательная, бодрящая; </w:t>
      </w:r>
      <w:proofErr w:type="spellStart"/>
      <w:r w:rsidRPr="000F00BD">
        <w:rPr>
          <w:sz w:val="28"/>
          <w:szCs w:val="28"/>
        </w:rPr>
        <w:t>самомассаж</w:t>
      </w:r>
      <w:proofErr w:type="spellEnd"/>
      <w:r w:rsidRPr="000F00BD">
        <w:rPr>
          <w:sz w:val="28"/>
          <w:szCs w:val="28"/>
        </w:rPr>
        <w:t xml:space="preserve">; точечный </w:t>
      </w:r>
      <w:proofErr w:type="spellStart"/>
      <w:r w:rsidRPr="000F00BD">
        <w:rPr>
          <w:sz w:val="28"/>
          <w:szCs w:val="28"/>
        </w:rPr>
        <w:t>самомассаж</w:t>
      </w:r>
      <w:proofErr w:type="spellEnd"/>
      <w:r w:rsidRPr="000F00BD">
        <w:rPr>
          <w:sz w:val="28"/>
          <w:szCs w:val="28"/>
        </w:rPr>
        <w:t xml:space="preserve"> для профилактики простудных заболеваний; музыкотерапия;</w:t>
      </w:r>
      <w:proofErr w:type="gramEnd"/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технология проблемного обучения;</w:t>
      </w:r>
    </w:p>
    <w:p w:rsidR="00573E70" w:rsidRPr="000F00BD" w:rsidRDefault="00573E70" w:rsidP="007C5AB9">
      <w:pPr>
        <w:pStyle w:val="a3"/>
        <w:shd w:val="clear" w:color="auto" w:fill="FFFFFF"/>
        <w:tabs>
          <w:tab w:val="left" w:pos="264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 xml:space="preserve">- </w:t>
      </w:r>
      <w:proofErr w:type="spellStart"/>
      <w:r w:rsidRPr="000F00BD">
        <w:rPr>
          <w:sz w:val="28"/>
          <w:szCs w:val="28"/>
        </w:rPr>
        <w:t>леготехнология</w:t>
      </w:r>
      <w:proofErr w:type="spellEnd"/>
      <w:r w:rsidRPr="000F00BD">
        <w:rPr>
          <w:sz w:val="28"/>
          <w:szCs w:val="28"/>
        </w:rPr>
        <w:t>;</w:t>
      </w:r>
      <w:r w:rsidRPr="000F00BD">
        <w:rPr>
          <w:sz w:val="28"/>
          <w:szCs w:val="28"/>
        </w:rPr>
        <w:tab/>
      </w:r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-3</w:t>
      </w:r>
      <w:r w:rsidRPr="000F00BD">
        <w:rPr>
          <w:sz w:val="28"/>
          <w:szCs w:val="28"/>
          <w:lang w:val="en-US"/>
        </w:rPr>
        <w:t>D</w:t>
      </w:r>
      <w:r w:rsidRPr="000F00BD">
        <w:rPr>
          <w:sz w:val="28"/>
          <w:szCs w:val="28"/>
        </w:rPr>
        <w:t xml:space="preserve"> моделирование;</w:t>
      </w:r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проектная;</w:t>
      </w:r>
    </w:p>
    <w:p w:rsidR="00573E70" w:rsidRPr="000F00BD" w:rsidRDefault="00573E7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ИКТ; и др.</w:t>
      </w:r>
    </w:p>
    <w:p w:rsidR="00811DAE" w:rsidRPr="00350BC9" w:rsidRDefault="000F00BD" w:rsidP="007C5AB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0BD">
        <w:rPr>
          <w:rFonts w:ascii="Times New Roman" w:hAnsi="Times New Roman" w:cs="Times New Roman"/>
          <w:bCs/>
          <w:color w:val="000000"/>
          <w:sz w:val="28"/>
          <w:szCs w:val="28"/>
        </w:rPr>
        <w:t>С целью изучения качественных показателей достижений детей, складывающихся в целесообразно организованных образовательных условиях, в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группах 2 раза за учебный  год проводилась диагностика.</w:t>
      </w:r>
      <w:r w:rsidRPr="00F132BB">
        <w:rPr>
          <w:color w:val="000000"/>
          <w:sz w:val="28"/>
          <w:szCs w:val="28"/>
        </w:rPr>
        <w:t xml:space="preserve"> </w:t>
      </w:r>
      <w:r w:rsidR="00811DA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11DAE" w:rsidRPr="00350BC9">
        <w:rPr>
          <w:rFonts w:ascii="Times New Roman" w:hAnsi="Times New Roman" w:cs="Times New Roman"/>
          <w:b/>
          <w:color w:val="000000"/>
          <w:sz w:val="28"/>
          <w:szCs w:val="28"/>
        </w:rPr>
        <w:t>водная таблица результатов диагностики по возрастам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61"/>
        <w:gridCol w:w="2815"/>
        <w:gridCol w:w="3261"/>
        <w:gridCol w:w="1525"/>
      </w:tblGrid>
      <w:tr w:rsidR="00811DAE" w:rsidTr="00B6452D">
        <w:tc>
          <w:tcPr>
            <w:tcW w:w="1970" w:type="dxa"/>
            <w:gridSpan w:val="2"/>
          </w:tcPr>
          <w:p w:rsidR="00811DAE" w:rsidRPr="001821C4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15" w:type="dxa"/>
          </w:tcPr>
          <w:p w:rsidR="00811DAE" w:rsidRPr="001821C4" w:rsidRDefault="00811DAE" w:rsidP="0028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811DAE" w:rsidRPr="001821C4" w:rsidRDefault="00811DAE" w:rsidP="002814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(начало года %)</w:t>
            </w:r>
          </w:p>
        </w:tc>
        <w:tc>
          <w:tcPr>
            <w:tcW w:w="3261" w:type="dxa"/>
          </w:tcPr>
          <w:p w:rsidR="00811DAE" w:rsidRPr="001821C4" w:rsidRDefault="00811DAE" w:rsidP="0028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811DAE" w:rsidRPr="001821C4" w:rsidRDefault="00811DAE" w:rsidP="002814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(конец года %)</w:t>
            </w:r>
          </w:p>
        </w:tc>
        <w:tc>
          <w:tcPr>
            <w:tcW w:w="1525" w:type="dxa"/>
          </w:tcPr>
          <w:p w:rsidR="00811DAE" w:rsidRPr="001821C4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811DAE" w:rsidTr="00B6452D">
        <w:tc>
          <w:tcPr>
            <w:tcW w:w="9571" w:type="dxa"/>
            <w:gridSpan w:val="5"/>
            <w:vAlign w:val="center"/>
          </w:tcPr>
          <w:p w:rsidR="00811DAE" w:rsidRPr="00A75F47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Старшее звено</w:t>
            </w:r>
          </w:p>
        </w:tc>
      </w:tr>
      <w:tr w:rsidR="00811DAE" w:rsidTr="00B6452D">
        <w:tc>
          <w:tcPr>
            <w:tcW w:w="1809" w:type="dxa"/>
          </w:tcPr>
          <w:p w:rsidR="00811DAE" w:rsidRPr="001821C4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proofErr w:type="spell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</w:t>
            </w:r>
          </w:p>
        </w:tc>
        <w:tc>
          <w:tcPr>
            <w:tcW w:w="2976" w:type="dxa"/>
            <w:gridSpan w:val="2"/>
          </w:tcPr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– 57,9%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-42,1%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72,6%</w:t>
            </w:r>
          </w:p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.- 27,4%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1DAE" w:rsidRPr="001821C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+14,7%</w:t>
            </w:r>
          </w:p>
          <w:p w:rsidR="00811DAE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-14,7%</w:t>
            </w:r>
          </w:p>
        </w:tc>
      </w:tr>
      <w:tr w:rsidR="00811DAE" w:rsidTr="00B6452D">
        <w:trPr>
          <w:trHeight w:val="1168"/>
        </w:trPr>
        <w:tc>
          <w:tcPr>
            <w:tcW w:w="1809" w:type="dxa"/>
          </w:tcPr>
          <w:p w:rsidR="00811DAE" w:rsidRPr="001821C4" w:rsidRDefault="00811DAE" w:rsidP="00B6452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6" w:type="dxa"/>
            <w:gridSpan w:val="2"/>
          </w:tcPr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41,5%</w:t>
            </w:r>
          </w:p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 52,9%</w:t>
            </w:r>
          </w:p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5,6%</w:t>
            </w:r>
          </w:p>
        </w:tc>
        <w:tc>
          <w:tcPr>
            <w:tcW w:w="3261" w:type="dxa"/>
          </w:tcPr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63%</w:t>
            </w:r>
          </w:p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.- 36,8%</w:t>
            </w:r>
          </w:p>
          <w:p w:rsidR="00811DAE" w:rsidRPr="00B46223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0,2%</w:t>
            </w:r>
          </w:p>
        </w:tc>
        <w:tc>
          <w:tcPr>
            <w:tcW w:w="1525" w:type="dxa"/>
          </w:tcPr>
          <w:p w:rsidR="00811DAE" w:rsidRPr="00BB169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+21,5%</w:t>
            </w:r>
          </w:p>
          <w:p w:rsidR="00811DAE" w:rsidRPr="00BB169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-16,1%</w:t>
            </w:r>
          </w:p>
          <w:p w:rsidR="00811DAE" w:rsidRPr="00BB169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-5,4%</w:t>
            </w:r>
          </w:p>
        </w:tc>
      </w:tr>
      <w:tr w:rsidR="00811DAE" w:rsidTr="00B6452D">
        <w:tc>
          <w:tcPr>
            <w:tcW w:w="1809" w:type="dxa"/>
          </w:tcPr>
          <w:p w:rsidR="00811DAE" w:rsidRPr="001821C4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976" w:type="dxa"/>
            <w:gridSpan w:val="2"/>
          </w:tcPr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– 29,7%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.- 65,8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4,5%</w:t>
            </w:r>
          </w:p>
        </w:tc>
        <w:tc>
          <w:tcPr>
            <w:tcW w:w="3261" w:type="dxa"/>
          </w:tcPr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ван- 71%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.- 27,5%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1,5%</w:t>
            </w:r>
          </w:p>
          <w:p w:rsidR="00811DAE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11DAE" w:rsidRPr="001821C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+41,3%</w:t>
            </w:r>
          </w:p>
          <w:p w:rsidR="00811DAE" w:rsidRPr="001821C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-38,3</w:t>
            </w:r>
          </w:p>
          <w:p w:rsidR="00811DAE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-3%</w:t>
            </w:r>
          </w:p>
        </w:tc>
      </w:tr>
      <w:tr w:rsidR="00811DAE" w:rsidTr="00B6452D">
        <w:tc>
          <w:tcPr>
            <w:tcW w:w="1809" w:type="dxa"/>
          </w:tcPr>
          <w:p w:rsidR="00811DAE" w:rsidRPr="001821C4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</w:t>
            </w:r>
            <w:proofErr w:type="spell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</w:t>
            </w:r>
          </w:p>
        </w:tc>
        <w:tc>
          <w:tcPr>
            <w:tcW w:w="2976" w:type="dxa"/>
            <w:gridSpan w:val="2"/>
          </w:tcPr>
          <w:p w:rsidR="00811DAE" w:rsidRPr="00BB1694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 – 42%</w:t>
            </w:r>
          </w:p>
          <w:p w:rsidR="00811DAE" w:rsidRPr="00BB1694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58%</w:t>
            </w:r>
          </w:p>
          <w:p w:rsidR="00811DAE" w:rsidRPr="00BB1694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11DAE" w:rsidRPr="00BB1694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 – 64%</w:t>
            </w:r>
          </w:p>
          <w:p w:rsidR="00811DAE" w:rsidRPr="00BB1694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36%</w:t>
            </w:r>
          </w:p>
          <w:p w:rsidR="00811DAE" w:rsidRPr="00BB1694" w:rsidRDefault="00811DAE" w:rsidP="00B64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1DAE" w:rsidRPr="00BB169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+22%</w:t>
            </w:r>
          </w:p>
          <w:p w:rsidR="00811DAE" w:rsidRPr="00BB1694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-22%</w:t>
            </w:r>
          </w:p>
        </w:tc>
      </w:tr>
      <w:tr w:rsidR="00811DAE" w:rsidTr="00B6452D">
        <w:tc>
          <w:tcPr>
            <w:tcW w:w="1809" w:type="dxa"/>
          </w:tcPr>
          <w:p w:rsidR="00811DAE" w:rsidRPr="001821C4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976" w:type="dxa"/>
            <w:gridSpan w:val="2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21%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78%.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1%</w:t>
            </w:r>
          </w:p>
        </w:tc>
        <w:tc>
          <w:tcPr>
            <w:tcW w:w="3261" w:type="dxa"/>
          </w:tcPr>
          <w:p w:rsidR="00811DAE" w:rsidRPr="00BB1694" w:rsidRDefault="00811DAE" w:rsidP="00B6452D">
            <w:pPr>
              <w:rPr>
                <w:rFonts w:ascii="Arial" w:eastAsia="Times New Roman" w:hAnsi="Arial" w:cs="Arial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694">
              <w:rPr>
                <w:rFonts w:ascii="Arial" w:eastAsia="Times New Roman" w:hAnsi="Arial" w:cs="Arial"/>
              </w:rPr>
              <w:t>49%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51%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0%</w:t>
            </w:r>
          </w:p>
        </w:tc>
        <w:tc>
          <w:tcPr>
            <w:tcW w:w="1525" w:type="dxa"/>
          </w:tcPr>
          <w:p w:rsidR="00811DAE" w:rsidRPr="00BB1694" w:rsidRDefault="00811DAE" w:rsidP="00B64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94">
              <w:rPr>
                <w:rFonts w:ascii="Times New Roman" w:eastAsia="Times New Roman" w:hAnsi="Times New Roman" w:cs="Times New Roman"/>
                <w:sz w:val="24"/>
                <w:szCs w:val="24"/>
              </w:rPr>
              <w:t>+28%</w:t>
            </w:r>
          </w:p>
          <w:p w:rsidR="00811DAE" w:rsidRPr="00BB1694" w:rsidRDefault="00811DAE" w:rsidP="00B64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94">
              <w:rPr>
                <w:rFonts w:ascii="Times New Roman" w:eastAsia="Times New Roman" w:hAnsi="Times New Roman" w:cs="Times New Roman"/>
                <w:sz w:val="24"/>
                <w:szCs w:val="24"/>
              </w:rPr>
              <w:t>-27%</w:t>
            </w:r>
          </w:p>
          <w:p w:rsidR="00811DAE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694">
              <w:rPr>
                <w:rFonts w:ascii="Times New Roman" w:eastAsia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811DAE" w:rsidTr="00B6452D">
        <w:tc>
          <w:tcPr>
            <w:tcW w:w="9571" w:type="dxa"/>
            <w:gridSpan w:val="5"/>
          </w:tcPr>
          <w:p w:rsidR="00811DAE" w:rsidRPr="00573E70" w:rsidRDefault="00811DAE" w:rsidP="00B64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Подготовительное звено</w:t>
            </w:r>
          </w:p>
        </w:tc>
      </w:tr>
      <w:tr w:rsidR="00811DAE" w:rsidTr="00B6452D">
        <w:tc>
          <w:tcPr>
            <w:tcW w:w="1809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proofErr w:type="spell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</w:t>
            </w:r>
          </w:p>
        </w:tc>
        <w:tc>
          <w:tcPr>
            <w:tcW w:w="2976" w:type="dxa"/>
            <w:gridSpan w:val="2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3261" w:type="dxa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1525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DAE" w:rsidTr="00B6452D">
        <w:tc>
          <w:tcPr>
            <w:tcW w:w="1809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6" w:type="dxa"/>
            <w:gridSpan w:val="2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3261" w:type="dxa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1525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DAE" w:rsidTr="00B6452D">
        <w:tc>
          <w:tcPr>
            <w:tcW w:w="1809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  <w:gridSpan w:val="2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3261" w:type="dxa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1525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DAE" w:rsidTr="00B6452D">
        <w:tc>
          <w:tcPr>
            <w:tcW w:w="1809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</w:t>
            </w:r>
            <w:proofErr w:type="spellEnd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</w:t>
            </w:r>
          </w:p>
        </w:tc>
        <w:tc>
          <w:tcPr>
            <w:tcW w:w="2976" w:type="dxa"/>
            <w:gridSpan w:val="2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3261" w:type="dxa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1525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DAE" w:rsidTr="00B6452D">
        <w:tc>
          <w:tcPr>
            <w:tcW w:w="1809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976" w:type="dxa"/>
            <w:gridSpan w:val="2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3261" w:type="dxa"/>
          </w:tcPr>
          <w:p w:rsidR="00811DAE" w:rsidRPr="000C05A3" w:rsidRDefault="00811DAE" w:rsidP="00B6452D">
            <w:pPr>
              <w:rPr>
                <w:rFonts w:ascii="Arial" w:eastAsia="Times New Roman" w:hAnsi="Arial" w:cs="Arial"/>
                <w:color w:val="FF0000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- </w:t>
            </w:r>
            <w:r w:rsidRPr="00BB1694">
              <w:rPr>
                <w:rFonts w:ascii="Arial" w:eastAsia="Times New Roman" w:hAnsi="Arial" w:cs="Arial"/>
              </w:rPr>
              <w:t>%</w:t>
            </w:r>
          </w:p>
          <w:p w:rsidR="00811DAE" w:rsidRDefault="00811DAE" w:rsidP="00B64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стадии </w:t>
            </w:r>
            <w:proofErr w:type="spellStart"/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%.</w:t>
            </w:r>
          </w:p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1525" w:type="dxa"/>
          </w:tcPr>
          <w:p w:rsidR="00811DAE" w:rsidRDefault="00811DAE" w:rsidP="00B6452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1DAE" w:rsidRPr="00F132BB" w:rsidRDefault="00811DAE" w:rsidP="00811DA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1FD" w:rsidRPr="000F00BD" w:rsidRDefault="00853EFE" w:rsidP="007C5AB9">
      <w:pPr>
        <w:pStyle w:val="font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00BD">
        <w:rPr>
          <w:color w:val="181818"/>
          <w:sz w:val="28"/>
          <w:szCs w:val="28"/>
          <w:shd w:val="clear" w:color="auto" w:fill="FFFFFF"/>
        </w:rPr>
        <w:t>Педагогический коллектив находится в постоянном профессиональном росте,</w:t>
      </w:r>
      <w:r w:rsidR="000F00BD">
        <w:rPr>
          <w:color w:val="181818"/>
          <w:sz w:val="28"/>
          <w:szCs w:val="28"/>
          <w:shd w:val="clear" w:color="auto" w:fill="FFFFFF"/>
        </w:rPr>
        <w:t xml:space="preserve"> </w:t>
      </w:r>
      <w:r w:rsidR="000F00BD" w:rsidRPr="000F00BD">
        <w:rPr>
          <w:color w:val="000000"/>
          <w:sz w:val="28"/>
          <w:szCs w:val="28"/>
        </w:rPr>
        <w:t>в</w:t>
      </w:r>
      <w:r w:rsidR="00A74995" w:rsidRPr="000F00BD">
        <w:rPr>
          <w:color w:val="000000"/>
          <w:sz w:val="28"/>
          <w:szCs w:val="28"/>
        </w:rPr>
        <w:t>се участники МО систематически принимают</w:t>
      </w:r>
      <w:r w:rsidR="007818FE" w:rsidRPr="000F00BD">
        <w:rPr>
          <w:color w:val="000000"/>
          <w:sz w:val="28"/>
          <w:szCs w:val="28"/>
        </w:rPr>
        <w:t xml:space="preserve"> участие</w:t>
      </w:r>
      <w:r w:rsidR="00A64B5C" w:rsidRPr="000F00BD">
        <w:rPr>
          <w:color w:val="000000"/>
          <w:sz w:val="28"/>
          <w:szCs w:val="28"/>
        </w:rPr>
        <w:t xml:space="preserve"> и занимают призовые места </w:t>
      </w:r>
      <w:r w:rsidR="007818FE" w:rsidRPr="000F00BD">
        <w:rPr>
          <w:color w:val="000000"/>
          <w:sz w:val="28"/>
          <w:szCs w:val="28"/>
        </w:rPr>
        <w:t xml:space="preserve"> в </w:t>
      </w:r>
      <w:r w:rsidR="00A74995" w:rsidRPr="000F00BD">
        <w:rPr>
          <w:color w:val="000000"/>
          <w:sz w:val="28"/>
          <w:szCs w:val="28"/>
        </w:rPr>
        <w:t xml:space="preserve"> </w:t>
      </w:r>
      <w:r w:rsidR="00A64B5C" w:rsidRPr="000F00BD">
        <w:rPr>
          <w:color w:val="000000"/>
          <w:sz w:val="28"/>
          <w:szCs w:val="28"/>
        </w:rPr>
        <w:t>смотрах,</w:t>
      </w:r>
      <w:r w:rsidR="003B5685" w:rsidRPr="000F00BD">
        <w:rPr>
          <w:color w:val="000000"/>
          <w:sz w:val="28"/>
          <w:szCs w:val="28"/>
        </w:rPr>
        <w:t xml:space="preserve"> конкурсах различного уровня, </w:t>
      </w:r>
      <w:r w:rsidR="00A64B5C" w:rsidRPr="000F00BD">
        <w:rPr>
          <w:color w:val="000000"/>
          <w:sz w:val="28"/>
          <w:szCs w:val="28"/>
        </w:rPr>
        <w:t xml:space="preserve"> </w:t>
      </w:r>
      <w:r w:rsidR="003B5685" w:rsidRPr="000F00BD">
        <w:rPr>
          <w:color w:val="000000"/>
          <w:sz w:val="28"/>
          <w:szCs w:val="28"/>
        </w:rPr>
        <w:t xml:space="preserve">процентное соотношение уровней </w:t>
      </w:r>
      <w:r w:rsidR="003B5685" w:rsidRPr="000F00BD">
        <w:rPr>
          <w:color w:val="FF0000"/>
          <w:sz w:val="28"/>
          <w:szCs w:val="28"/>
        </w:rPr>
        <w:t>конкурс</w:t>
      </w:r>
      <w:r w:rsidR="000F00BD" w:rsidRPr="000F00BD">
        <w:rPr>
          <w:color w:val="FF0000"/>
          <w:sz w:val="28"/>
          <w:szCs w:val="28"/>
        </w:rPr>
        <w:t>ов</w:t>
      </w:r>
      <w:r w:rsidR="003B5685" w:rsidRPr="000F00BD">
        <w:rPr>
          <w:color w:val="FF0000"/>
          <w:sz w:val="28"/>
          <w:szCs w:val="28"/>
        </w:rPr>
        <w:t xml:space="preserve"> составляет: международные -  %, </w:t>
      </w:r>
      <w:proofErr w:type="spellStart"/>
      <w:r w:rsidR="003B5685" w:rsidRPr="000F00BD">
        <w:rPr>
          <w:color w:val="FF0000"/>
          <w:sz w:val="28"/>
          <w:szCs w:val="28"/>
        </w:rPr>
        <w:t>всероссиские</w:t>
      </w:r>
      <w:proofErr w:type="spellEnd"/>
      <w:r w:rsidR="003B5685" w:rsidRPr="000F00BD">
        <w:rPr>
          <w:color w:val="FF0000"/>
          <w:sz w:val="28"/>
          <w:szCs w:val="28"/>
        </w:rPr>
        <w:t xml:space="preserve"> -  %, региональные -   %, районные -  %, уровень ДОУ</w:t>
      </w:r>
      <w:proofErr w:type="gramStart"/>
      <w:r w:rsidR="003B5685" w:rsidRPr="000F00BD">
        <w:rPr>
          <w:color w:val="000000"/>
          <w:sz w:val="28"/>
          <w:szCs w:val="28"/>
        </w:rPr>
        <w:t xml:space="preserve"> -  % </w:t>
      </w:r>
      <w:r w:rsidR="000F00BD" w:rsidRPr="000F00BD">
        <w:rPr>
          <w:color w:val="000000"/>
          <w:sz w:val="28"/>
          <w:szCs w:val="28"/>
        </w:rPr>
        <w:t>:</w:t>
      </w:r>
      <w:proofErr w:type="gramEnd"/>
    </w:p>
    <w:p w:rsidR="00481940" w:rsidRPr="000F00BD" w:rsidRDefault="00481940" w:rsidP="007C5AB9">
      <w:pPr>
        <w:pStyle w:val="font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00BD">
        <w:rPr>
          <w:b/>
          <w:i/>
          <w:color w:val="000000"/>
          <w:sz w:val="28"/>
          <w:szCs w:val="28"/>
        </w:rPr>
        <w:t xml:space="preserve">Международные </w:t>
      </w:r>
      <w:r w:rsidRPr="000F00BD">
        <w:rPr>
          <w:b/>
          <w:color w:val="000000"/>
          <w:sz w:val="28"/>
          <w:szCs w:val="28"/>
        </w:rPr>
        <w:t>–</w:t>
      </w:r>
      <w:r w:rsidRPr="000F00BD">
        <w:rPr>
          <w:sz w:val="28"/>
          <w:szCs w:val="28"/>
        </w:rPr>
        <w:t xml:space="preserve"> Международная академия образования «СМАРТ». Конкурс «Я расскажу вам о войне»; </w:t>
      </w:r>
    </w:p>
    <w:p w:rsidR="00481940" w:rsidRPr="000F00BD" w:rsidRDefault="00481940" w:rsidP="007C5AB9">
      <w:pPr>
        <w:pStyle w:val="font7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F00BD">
        <w:rPr>
          <w:b/>
          <w:i/>
          <w:color w:val="000000"/>
          <w:sz w:val="28"/>
          <w:szCs w:val="28"/>
        </w:rPr>
        <w:t>Всероссийские</w:t>
      </w:r>
      <w:r w:rsidRPr="000F00BD">
        <w:rPr>
          <w:b/>
          <w:color w:val="000000"/>
          <w:sz w:val="28"/>
          <w:szCs w:val="28"/>
        </w:rPr>
        <w:t xml:space="preserve"> </w:t>
      </w:r>
      <w:r w:rsidRPr="000F00BD">
        <w:rPr>
          <w:color w:val="000000"/>
          <w:sz w:val="28"/>
          <w:szCs w:val="28"/>
        </w:rPr>
        <w:t xml:space="preserve">– </w:t>
      </w:r>
      <w:r w:rsidRPr="000F00BD">
        <w:rPr>
          <w:sz w:val="28"/>
          <w:szCs w:val="28"/>
          <w:lang w:val="en-US"/>
        </w:rPr>
        <w:t>V</w:t>
      </w:r>
      <w:r w:rsidRPr="000F00BD">
        <w:rPr>
          <w:sz w:val="28"/>
          <w:szCs w:val="28"/>
        </w:rPr>
        <w:t xml:space="preserve"> Всероссийский педагогический конкурс «Мой лучший сценарий», </w:t>
      </w:r>
      <w:r w:rsidRPr="000F00BD">
        <w:rPr>
          <w:color w:val="000000"/>
          <w:sz w:val="28"/>
          <w:szCs w:val="28"/>
        </w:rPr>
        <w:t xml:space="preserve"> </w:t>
      </w:r>
      <w:r w:rsidRPr="000F00BD">
        <w:rPr>
          <w:sz w:val="28"/>
          <w:szCs w:val="28"/>
        </w:rPr>
        <w:t xml:space="preserve">Всероссийский  педагогический конкурс «Экология </w:t>
      </w:r>
      <w:proofErr w:type="gramStart"/>
      <w:r w:rsidRPr="000F00BD">
        <w:rPr>
          <w:sz w:val="28"/>
          <w:szCs w:val="28"/>
        </w:rPr>
        <w:t>–д</w:t>
      </w:r>
      <w:proofErr w:type="gramEnd"/>
      <w:r w:rsidRPr="000F00BD">
        <w:rPr>
          <w:sz w:val="28"/>
          <w:szCs w:val="28"/>
        </w:rPr>
        <w:t xml:space="preserve">ело каждого»,     Всероссийский  педагогический конкурс «Воспитание патриота и гражданина России 21 век»,                                   </w:t>
      </w:r>
      <w:r w:rsidRPr="000F00BD">
        <w:rPr>
          <w:color w:val="000000"/>
          <w:sz w:val="28"/>
          <w:szCs w:val="28"/>
        </w:rPr>
        <w:t xml:space="preserve"> </w:t>
      </w:r>
    </w:p>
    <w:p w:rsidR="00481940" w:rsidRPr="000F00BD" w:rsidRDefault="00481940" w:rsidP="007C5A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0BD">
        <w:rPr>
          <w:rFonts w:ascii="Times New Roman" w:hAnsi="Times New Roman" w:cs="Times New Roman"/>
          <w:b/>
          <w:i/>
          <w:sz w:val="28"/>
          <w:szCs w:val="28"/>
        </w:rPr>
        <w:t>Региональные</w:t>
      </w:r>
      <w:proofErr w:type="gramEnd"/>
      <w:r w:rsidRPr="000F0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0BD">
        <w:rPr>
          <w:rFonts w:ascii="Times New Roman" w:hAnsi="Times New Roman" w:cs="Times New Roman"/>
          <w:sz w:val="28"/>
          <w:szCs w:val="28"/>
        </w:rPr>
        <w:t xml:space="preserve">- </w:t>
      </w:r>
      <w:r w:rsidRPr="000F00BD">
        <w:rPr>
          <w:rFonts w:ascii="Times New Roman" w:hAnsi="Times New Roman" w:cs="Times New Roman"/>
          <w:sz w:val="28"/>
          <w:szCs w:val="28"/>
          <w:shd w:val="clear" w:color="auto" w:fill="FFFFFF"/>
        </w:rPr>
        <w:t>XII Открытый межрегиональный конкурса методических материалов «Секрет успеха»</w:t>
      </w:r>
      <w:r w:rsidRPr="000F00BD">
        <w:rPr>
          <w:rFonts w:ascii="Times New Roman" w:hAnsi="Times New Roman" w:cs="Times New Roman"/>
          <w:sz w:val="28"/>
          <w:szCs w:val="28"/>
        </w:rPr>
        <w:t xml:space="preserve">;  межрегионального экологического марафона </w:t>
      </w:r>
    </w:p>
    <w:p w:rsidR="00481940" w:rsidRPr="000F00BD" w:rsidRDefault="00481940" w:rsidP="007C5A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F00BD">
        <w:rPr>
          <w:rFonts w:ascii="Times New Roman" w:hAnsi="Times New Roman" w:cs="Times New Roman"/>
          <w:b/>
          <w:i/>
          <w:sz w:val="28"/>
          <w:szCs w:val="28"/>
        </w:rPr>
        <w:t>Районные</w:t>
      </w:r>
      <w:proofErr w:type="gramEnd"/>
      <w:r w:rsidRPr="000F0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0BD">
        <w:rPr>
          <w:rFonts w:ascii="Times New Roman" w:hAnsi="Times New Roman" w:cs="Times New Roman"/>
          <w:sz w:val="28"/>
          <w:szCs w:val="28"/>
        </w:rPr>
        <w:t>-</w:t>
      </w:r>
      <w:r w:rsidRPr="000F0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00BD">
        <w:rPr>
          <w:rFonts w:ascii="Times New Roman" w:hAnsi="Times New Roman" w:cs="Times New Roman"/>
          <w:sz w:val="28"/>
          <w:szCs w:val="28"/>
        </w:rPr>
        <w:t xml:space="preserve">Конкурс «Мое лучшее образовательное мероприятие» участие, </w:t>
      </w:r>
    </w:p>
    <w:p w:rsidR="00481940" w:rsidRPr="000F00BD" w:rsidRDefault="00481940" w:rsidP="007C5AB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0F00BD">
        <w:rPr>
          <w:rFonts w:ascii="Times New Roman" w:hAnsi="Times New Roman" w:cs="Times New Roman"/>
          <w:b/>
          <w:i/>
          <w:sz w:val="28"/>
          <w:szCs w:val="28"/>
        </w:rPr>
        <w:t>Уровень ДОУ</w:t>
      </w:r>
      <w:r w:rsidRPr="000F0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0B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0F00BD">
        <w:rPr>
          <w:rFonts w:ascii="Times New Roman" w:hAnsi="Times New Roman" w:cs="Times New Roman"/>
          <w:sz w:val="28"/>
          <w:szCs w:val="28"/>
        </w:rPr>
        <w:t>Мое лучшее образовательное мероприятие, «Педагог ДОУ -21», «</w:t>
      </w:r>
      <w:proofErr w:type="spellStart"/>
      <w:r w:rsidRPr="000F00BD">
        <w:rPr>
          <w:rFonts w:ascii="Times New Roman" w:hAnsi="Times New Roman" w:cs="Times New Roman"/>
          <w:sz w:val="28"/>
          <w:szCs w:val="28"/>
        </w:rPr>
        <w:t>Экобэби</w:t>
      </w:r>
      <w:proofErr w:type="spellEnd"/>
      <w:r w:rsidRPr="000F00BD">
        <w:rPr>
          <w:rFonts w:ascii="Times New Roman" w:hAnsi="Times New Roman" w:cs="Times New Roman"/>
          <w:sz w:val="28"/>
          <w:szCs w:val="28"/>
        </w:rPr>
        <w:t xml:space="preserve"> 21», Смотр-конкурс «Лучший уголок по развитию речи</w:t>
      </w:r>
    </w:p>
    <w:p w:rsidR="00481940" w:rsidRPr="00F132BB" w:rsidRDefault="00481940" w:rsidP="007C5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1940" w:rsidRDefault="00481940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D65C78">
        <w:rPr>
          <w:color w:val="000000"/>
          <w:sz w:val="28"/>
          <w:szCs w:val="28"/>
          <w:u w:val="single"/>
        </w:rPr>
        <w:t xml:space="preserve">Педагоги делились своим педагогическим опытом на </w:t>
      </w:r>
      <w:r>
        <w:rPr>
          <w:color w:val="000000"/>
          <w:sz w:val="28"/>
          <w:szCs w:val="28"/>
          <w:u w:val="single"/>
        </w:rPr>
        <w:t>дистанционн</w:t>
      </w:r>
      <w:r w:rsidR="000F00BD">
        <w:rPr>
          <w:color w:val="000000"/>
          <w:sz w:val="28"/>
          <w:szCs w:val="28"/>
          <w:u w:val="single"/>
        </w:rPr>
        <w:t>ых</w:t>
      </w:r>
      <w:r>
        <w:rPr>
          <w:color w:val="000000"/>
          <w:sz w:val="28"/>
          <w:szCs w:val="28"/>
          <w:u w:val="single"/>
        </w:rPr>
        <w:t xml:space="preserve"> </w:t>
      </w:r>
      <w:r w:rsidRPr="00D65C78">
        <w:rPr>
          <w:color w:val="000000"/>
          <w:sz w:val="28"/>
          <w:szCs w:val="28"/>
          <w:u w:val="single"/>
        </w:rPr>
        <w:t>РМО</w:t>
      </w:r>
      <w:r>
        <w:rPr>
          <w:color w:val="000000"/>
          <w:sz w:val="28"/>
          <w:szCs w:val="28"/>
          <w:u w:val="single"/>
        </w:rPr>
        <w:t xml:space="preserve"> старших и подготовительных групп</w:t>
      </w:r>
      <w:r w:rsidR="00281444">
        <w:rPr>
          <w:color w:val="000000"/>
          <w:sz w:val="28"/>
          <w:szCs w:val="28"/>
          <w:u w:val="single"/>
        </w:rPr>
        <w:t xml:space="preserve"> по темам</w:t>
      </w:r>
      <w:r w:rsidRPr="00D65C78">
        <w:rPr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D65C78">
        <w:rPr>
          <w:color w:val="FF0000"/>
          <w:sz w:val="28"/>
          <w:szCs w:val="28"/>
        </w:rPr>
        <w:t>«Создание условий в ДОУ для развития у детей естественнонаучных представлений</w:t>
      </w:r>
      <w:r w:rsidRPr="00DA0431">
        <w:rPr>
          <w:color w:val="FF0000"/>
          <w:sz w:val="28"/>
          <w:szCs w:val="28"/>
        </w:rPr>
        <w:t xml:space="preserve">», </w:t>
      </w:r>
      <w:r w:rsidRPr="00DA0431">
        <w:rPr>
          <w:sz w:val="28"/>
          <w:szCs w:val="28"/>
        </w:rPr>
        <w:t>«Формирование естественнонаучной грамотности в рамках реализации парциальной программы «Мир во круг нас», «Формирование социально-коммуникативной  компетентности у дошкольников с помощью технологии сотрудничества»</w:t>
      </w:r>
      <w:r w:rsidRPr="00DA043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A0431">
        <w:rPr>
          <w:sz w:val="28"/>
          <w:szCs w:val="28"/>
          <w:shd w:val="clear" w:color="auto" w:fill="FFFFFF"/>
        </w:rPr>
        <w:t>"Формирование фин</w:t>
      </w:r>
      <w:proofErr w:type="gramStart"/>
      <w:r w:rsidRPr="00DA0431">
        <w:rPr>
          <w:sz w:val="28"/>
          <w:szCs w:val="28"/>
          <w:shd w:val="clear" w:color="auto" w:fill="FFFFFF"/>
        </w:rPr>
        <w:t>.г</w:t>
      </w:r>
      <w:proofErr w:type="gramEnd"/>
      <w:r w:rsidRPr="00DA0431">
        <w:rPr>
          <w:sz w:val="28"/>
          <w:szCs w:val="28"/>
          <w:shd w:val="clear" w:color="auto" w:fill="FFFFFF"/>
        </w:rPr>
        <w:t>рамотности через игровую деятельность", "Создание ППРС для успешного экономического воспитания дошкольников"</w:t>
      </w:r>
      <w:r w:rsidR="00281444">
        <w:rPr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                                        </w:t>
      </w:r>
    </w:p>
    <w:p w:rsidR="00481940" w:rsidRPr="008A6015" w:rsidRDefault="00281444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481940" w:rsidRPr="00D65C78">
        <w:rPr>
          <w:sz w:val="28"/>
          <w:szCs w:val="28"/>
          <w:u w:val="single"/>
        </w:rPr>
        <w:t>роводили консультацию для воспитателей младших групп</w:t>
      </w:r>
      <w:r w:rsidR="00481940" w:rsidRPr="008A6015">
        <w:rPr>
          <w:sz w:val="28"/>
          <w:szCs w:val="28"/>
          <w:u w:val="single"/>
        </w:rPr>
        <w:t xml:space="preserve">:  </w:t>
      </w:r>
      <w:r w:rsidR="00481940" w:rsidRPr="008A6015">
        <w:rPr>
          <w:sz w:val="28"/>
          <w:szCs w:val="28"/>
        </w:rPr>
        <w:t>«</w:t>
      </w:r>
      <w:r w:rsidR="00481940" w:rsidRPr="008A6015">
        <w:rPr>
          <w:sz w:val="28"/>
          <w:szCs w:val="28"/>
          <w:shd w:val="clear" w:color="auto" w:fill="FFFFFF"/>
        </w:rPr>
        <w:t>Содержательная насыщенность РППС для группы детей в возрасте от 1,5 до 3 лет»</w:t>
      </w:r>
      <w:r w:rsidR="00481940">
        <w:rPr>
          <w:sz w:val="28"/>
          <w:szCs w:val="28"/>
          <w:shd w:val="clear" w:color="auto" w:fill="FFFFFF"/>
        </w:rPr>
        <w:t>;</w:t>
      </w:r>
    </w:p>
    <w:p w:rsidR="00481940" w:rsidRDefault="00281444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п</w:t>
      </w:r>
      <w:r w:rsidR="00481940" w:rsidRPr="00D65C78">
        <w:rPr>
          <w:color w:val="FF0000"/>
          <w:sz w:val="28"/>
          <w:szCs w:val="28"/>
          <w:u w:val="single"/>
        </w:rPr>
        <w:t>убликовали методически</w:t>
      </w:r>
      <w:r>
        <w:rPr>
          <w:color w:val="FF0000"/>
          <w:sz w:val="28"/>
          <w:szCs w:val="28"/>
          <w:u w:val="single"/>
        </w:rPr>
        <w:t>е</w:t>
      </w:r>
      <w:r w:rsidR="00481940" w:rsidRPr="00D65C78">
        <w:rPr>
          <w:color w:val="FF0000"/>
          <w:sz w:val="28"/>
          <w:szCs w:val="28"/>
          <w:u w:val="single"/>
        </w:rPr>
        <w:t xml:space="preserve"> разработки</w:t>
      </w:r>
      <w:r w:rsidR="00481940" w:rsidRPr="00D65C78">
        <w:rPr>
          <w:color w:val="FF0000"/>
          <w:sz w:val="28"/>
          <w:szCs w:val="28"/>
        </w:rPr>
        <w:t xml:space="preserve"> </w:t>
      </w:r>
      <w:r w:rsidR="00481940" w:rsidRPr="00D65C78">
        <w:rPr>
          <w:color w:val="FF0000"/>
          <w:sz w:val="28"/>
          <w:szCs w:val="28"/>
          <w:u w:val="single"/>
        </w:rPr>
        <w:t>в СМИ</w:t>
      </w:r>
      <w:r w:rsidR="00481940" w:rsidRPr="00F132BB">
        <w:rPr>
          <w:sz w:val="28"/>
          <w:szCs w:val="28"/>
        </w:rPr>
        <w:t xml:space="preserve"> на всероссийских интернет – порталах:</w:t>
      </w:r>
      <w:r w:rsidR="00481940" w:rsidRPr="004471CD">
        <w:t xml:space="preserve"> </w:t>
      </w:r>
      <w:r w:rsidR="00481940" w:rsidRPr="008A6015">
        <w:rPr>
          <w:sz w:val="28"/>
          <w:szCs w:val="28"/>
        </w:rPr>
        <w:t>Электронный каталог «Фонд 21 век»   «Зимующие птицы - заказника «</w:t>
      </w:r>
      <w:proofErr w:type="spellStart"/>
      <w:r w:rsidR="00481940" w:rsidRPr="008A6015">
        <w:rPr>
          <w:sz w:val="28"/>
          <w:szCs w:val="28"/>
        </w:rPr>
        <w:t>Кирзинский</w:t>
      </w:r>
      <w:proofErr w:type="spellEnd"/>
      <w:r w:rsidR="00481940" w:rsidRPr="008A6015">
        <w:rPr>
          <w:sz w:val="28"/>
          <w:szCs w:val="28"/>
        </w:rPr>
        <w:t>»;</w:t>
      </w:r>
      <w:r w:rsidR="00481940">
        <w:t xml:space="preserve">                       </w:t>
      </w:r>
      <w:r w:rsidR="00481940" w:rsidRPr="00F132BB">
        <w:rPr>
          <w:bCs/>
          <w:sz w:val="28"/>
          <w:szCs w:val="28"/>
        </w:rPr>
        <w:t>Образовательный портал «НИКА»</w:t>
      </w:r>
      <w:r w:rsidR="00481940">
        <w:rPr>
          <w:bCs/>
          <w:sz w:val="28"/>
          <w:szCs w:val="28"/>
        </w:rPr>
        <w:t>.</w:t>
      </w:r>
    </w:p>
    <w:p w:rsidR="00481940" w:rsidRPr="00DA0431" w:rsidRDefault="00281444" w:rsidP="007C5AB9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в</w:t>
      </w:r>
      <w:r w:rsidR="00481940" w:rsidRPr="00D65C78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ыступали  на педагогических советах и семинарах-практикумах с мастер-классами:</w:t>
      </w:r>
      <w:r w:rsidR="00481940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r w:rsidR="00481940" w:rsidRPr="00D65C78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«</w:t>
      </w:r>
      <w:r w:rsidR="00481940" w:rsidRPr="00D65C78">
        <w:rPr>
          <w:rFonts w:ascii="Times New Roman" w:hAnsi="Times New Roman" w:cs="Times New Roman"/>
          <w:bCs/>
          <w:sz w:val="28"/>
          <w:szCs w:val="28"/>
        </w:rPr>
        <w:t>ТЕХНОЛОГИЯ 3</w:t>
      </w:r>
      <w:r w:rsidR="00481940" w:rsidRPr="00D65C78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481940" w:rsidRPr="00D65C78">
        <w:rPr>
          <w:rFonts w:ascii="Times New Roman" w:hAnsi="Times New Roman" w:cs="Times New Roman"/>
          <w:bCs/>
          <w:sz w:val="28"/>
          <w:szCs w:val="28"/>
        </w:rPr>
        <w:t>-МОДЕЛИРОВАНИЕ с помощью 3</w:t>
      </w:r>
      <w:r w:rsidR="00481940" w:rsidRPr="00D65C78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481940" w:rsidRPr="00D65C78">
        <w:rPr>
          <w:rFonts w:ascii="Times New Roman" w:hAnsi="Times New Roman" w:cs="Times New Roman"/>
          <w:bCs/>
          <w:sz w:val="28"/>
          <w:szCs w:val="28"/>
        </w:rPr>
        <w:t xml:space="preserve">-ручки», </w:t>
      </w:r>
      <w:r w:rsidR="00481940" w:rsidRPr="00D65C78">
        <w:rPr>
          <w:rFonts w:ascii="Times New Roman" w:hAnsi="Times New Roman" w:cs="Times New Roman"/>
          <w:sz w:val="28"/>
          <w:szCs w:val="28"/>
        </w:rPr>
        <w:t>«Развитие детской инициативы с использованием современных педагогических технологий по развитию коммуникативных способностей детей дошкольного возраста», «</w:t>
      </w:r>
      <w:r w:rsidR="00481940" w:rsidRPr="00D65C78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развития диалогической речи в игре»</w:t>
      </w:r>
      <w:r w:rsidR="0048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1940" w:rsidRPr="00DA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"Развитие логического мышления дошкольников посредством математических игр и упражнений"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81940" w:rsidRPr="00DA0431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481940" w:rsidRPr="00DA0431" w:rsidRDefault="00281444" w:rsidP="007C5AB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81940" w:rsidRPr="00DA0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елились опытом на научно-практической конференции "Экономическое воспитание дошкольников через организацию проектной деятельности"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1940" w:rsidRDefault="00281444" w:rsidP="007C5AB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д</w:t>
      </w:r>
      <w:r w:rsidR="00481940" w:rsidRPr="00B76DA4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емонстрировали открытую образовательную деятельность</w:t>
      </w:r>
      <w:r w:rsidR="0048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объединений: «3</w:t>
      </w:r>
      <w:r w:rsidR="0048194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481940" w:rsidRPr="0035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1940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модельки</w:t>
      </w:r>
      <w:proofErr w:type="spellEnd"/>
      <w:r w:rsidR="0048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тема «Брелок для ключей»;  </w:t>
      </w:r>
      <w:r w:rsidR="00481940" w:rsidRPr="00D029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1940" w:rsidRPr="00D029C9">
        <w:rPr>
          <w:rFonts w:ascii="Times New Roman" w:hAnsi="Times New Roman" w:cs="Times New Roman"/>
          <w:sz w:val="28"/>
          <w:szCs w:val="28"/>
          <w:lang w:val="en-US"/>
        </w:rPr>
        <w:t>Sebico</w:t>
      </w:r>
      <w:proofErr w:type="spellEnd"/>
      <w:r w:rsidR="00481940" w:rsidRPr="00D029C9">
        <w:rPr>
          <w:rFonts w:ascii="Times New Roman" w:hAnsi="Times New Roman" w:cs="Times New Roman"/>
          <w:sz w:val="28"/>
          <w:szCs w:val="28"/>
        </w:rPr>
        <w:t xml:space="preserve">» - тема </w:t>
      </w:r>
      <w:r w:rsidR="00481940" w:rsidRPr="00D029C9">
        <w:rPr>
          <w:rFonts w:ascii="Times New Roman" w:hAnsi="Times New Roman" w:cs="Times New Roman"/>
          <w:sz w:val="28"/>
          <w:szCs w:val="28"/>
          <w:shd w:val="clear" w:color="auto" w:fill="FFFFFF"/>
        </w:rPr>
        <w:t>«Жираф»,</w:t>
      </w:r>
      <w:r w:rsidR="0048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«Бумажные кружева» - тема «Георгиевская ленточка в технике </w:t>
      </w:r>
      <w:proofErr w:type="spellStart"/>
      <w:r w:rsidR="00481940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="004819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81940" w:rsidRPr="008A6015" w:rsidRDefault="00481940" w:rsidP="007C5AB9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68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рамках </w:t>
      </w:r>
      <w:r w:rsidRPr="004D368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методической недели «Развитие связной речи дошкольников»</w:t>
      </w:r>
      <w:r w:rsidRPr="004D3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показывали образовательную деятельность: в </w:t>
      </w:r>
      <w:r w:rsidRPr="004D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группе «Составление рассказа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картине космос», </w:t>
      </w:r>
      <w:r w:rsidRPr="004D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подготовительной группе «Обучение пересказу «Полет в космос»»</w:t>
      </w:r>
      <w:r w:rsidR="0028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1940" w:rsidRPr="00F132BB" w:rsidRDefault="00481940" w:rsidP="001E561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60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течени</w:t>
      </w:r>
      <w:proofErr w:type="gramStart"/>
      <w:r w:rsidRPr="008A60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8A60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повышают свою квалификацию</w:t>
      </w:r>
      <w:r w:rsidRPr="00F1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«Межреспубликанский институт повышения квалификации и переподготовки кадров при Президиуме Федерации развития образования» «Планирование и реализация мер по усилению безопасности в организациях дошкольного образования» 72 часа, 2021г.; ООО «Центр повышения квалификации и переподготовки «Луч знаний» «Присвоение квалификации Социальный педагог»; Федеральная служба по надзору в сфере защиты прав потребителей и благополучия человека ФБН «Новосибирский научно-исследовательский институт гигиены»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«Основы здорового питания дошкольников» 18 часов 2021г.</w:t>
      </w:r>
      <w:r w:rsidR="001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ГАУ ДПО НСО </w:t>
      </w:r>
      <w:proofErr w:type="spellStart"/>
      <w:r w:rsidR="001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="001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«Методические </w:t>
      </w:r>
      <w:proofErr w:type="spellStart"/>
      <w:r w:rsidR="001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аспектыдеятельности</w:t>
      </w:r>
      <w:proofErr w:type="spellEnd"/>
      <w:r w:rsidR="001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методического объединения» 72 часа, 2021; </w:t>
      </w:r>
    </w:p>
    <w:p w:rsidR="00E4009E" w:rsidRPr="00E4009E" w:rsidRDefault="00536172" w:rsidP="007C5AB9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009E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показа</w:t>
      </w:r>
      <w:r w:rsidR="00E4009E" w:rsidRPr="00E4009E">
        <w:rPr>
          <w:rFonts w:ascii="Times New Roman" w:hAnsi="Times New Roman" w:cs="Times New Roman"/>
          <w:sz w:val="28"/>
          <w:szCs w:val="28"/>
        </w:rPr>
        <w:t xml:space="preserve">л, что план работы МО выполнен </w:t>
      </w:r>
      <w:r w:rsidRPr="00E4009E">
        <w:rPr>
          <w:rFonts w:ascii="Times New Roman" w:hAnsi="Times New Roman" w:cs="Times New Roman"/>
          <w:sz w:val="28"/>
          <w:szCs w:val="28"/>
        </w:rPr>
        <w:t>в полном объеме</w:t>
      </w:r>
      <w:r w:rsidR="00152596" w:rsidRPr="00E4009E">
        <w:rPr>
          <w:rFonts w:ascii="Times New Roman" w:hAnsi="Times New Roman" w:cs="Times New Roman"/>
          <w:sz w:val="28"/>
          <w:szCs w:val="28"/>
        </w:rPr>
        <w:t xml:space="preserve">. </w:t>
      </w:r>
      <w:r w:rsidR="00E4009E" w:rsidRPr="00E40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72" w:rsidRPr="00E4009E" w:rsidRDefault="00E4009E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4009E">
        <w:rPr>
          <w:color w:val="000000"/>
          <w:sz w:val="28"/>
          <w:szCs w:val="28"/>
        </w:rPr>
        <w:t>П</w:t>
      </w:r>
      <w:r w:rsidR="00536172" w:rsidRPr="00E4009E">
        <w:rPr>
          <w:color w:val="000000"/>
          <w:sz w:val="28"/>
          <w:szCs w:val="28"/>
        </w:rPr>
        <w:t>о результатам работы можно сделать следующие выводы: заседания были тщательно продуманы и подготовлены. Выступления и выводы основывались на практических результатах. Воспитатели старались создать наиболее благоприятные условия для развития воспитанников. Педагоги способствовали развитию познавательного интереса, творческой ак</w:t>
      </w:r>
      <w:r w:rsidRPr="00E4009E">
        <w:rPr>
          <w:color w:val="000000"/>
          <w:sz w:val="28"/>
          <w:szCs w:val="28"/>
        </w:rPr>
        <w:t xml:space="preserve">тивности личности дошкольников </w:t>
      </w:r>
      <w:r w:rsidR="00536172" w:rsidRPr="00E4009E">
        <w:rPr>
          <w:color w:val="000000"/>
          <w:sz w:val="28"/>
          <w:szCs w:val="28"/>
        </w:rPr>
        <w:t>используя разнообразные методы и средства: проектную деятельность, деловые игры, сюжетно-ролевые игры, конкурсы газет, плакатов, рисунков, ручной труд, беседы.</w:t>
      </w:r>
    </w:p>
    <w:p w:rsidR="00E77F24" w:rsidRPr="00E4009E" w:rsidRDefault="00E77F24" w:rsidP="007C5AB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7F24" w:rsidRPr="00E4009E" w:rsidSect="00EB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80F"/>
    <w:multiLevelType w:val="hybridMultilevel"/>
    <w:tmpl w:val="35FED6A8"/>
    <w:lvl w:ilvl="0" w:tplc="28FA64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4DA8"/>
    <w:multiLevelType w:val="multilevel"/>
    <w:tmpl w:val="E5F6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A4F9A"/>
    <w:multiLevelType w:val="hybridMultilevel"/>
    <w:tmpl w:val="C772F098"/>
    <w:lvl w:ilvl="0" w:tplc="7DD263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B1"/>
    <w:rsid w:val="000011FD"/>
    <w:rsid w:val="000036A6"/>
    <w:rsid w:val="000173DF"/>
    <w:rsid w:val="000F00BD"/>
    <w:rsid w:val="00152596"/>
    <w:rsid w:val="001E5616"/>
    <w:rsid w:val="00232F6E"/>
    <w:rsid w:val="00281444"/>
    <w:rsid w:val="002F3858"/>
    <w:rsid w:val="003A36B1"/>
    <w:rsid w:val="003B5685"/>
    <w:rsid w:val="00411F6C"/>
    <w:rsid w:val="00481940"/>
    <w:rsid w:val="004B4150"/>
    <w:rsid w:val="0052097C"/>
    <w:rsid w:val="00536172"/>
    <w:rsid w:val="00544BF7"/>
    <w:rsid w:val="00573E70"/>
    <w:rsid w:val="005A70F3"/>
    <w:rsid w:val="00737E2C"/>
    <w:rsid w:val="007818FE"/>
    <w:rsid w:val="00796F6A"/>
    <w:rsid w:val="007B2A5B"/>
    <w:rsid w:val="007C5AB9"/>
    <w:rsid w:val="007C6B7B"/>
    <w:rsid w:val="00811DAE"/>
    <w:rsid w:val="00853EFE"/>
    <w:rsid w:val="008A37D3"/>
    <w:rsid w:val="00995AA3"/>
    <w:rsid w:val="00A05A78"/>
    <w:rsid w:val="00A55CCF"/>
    <w:rsid w:val="00A64B5C"/>
    <w:rsid w:val="00A74995"/>
    <w:rsid w:val="00B03D6D"/>
    <w:rsid w:val="00BA0668"/>
    <w:rsid w:val="00E4009E"/>
    <w:rsid w:val="00E77F24"/>
    <w:rsid w:val="00E81FE6"/>
    <w:rsid w:val="00EA1C0E"/>
    <w:rsid w:val="00EB4762"/>
    <w:rsid w:val="00F020CB"/>
    <w:rsid w:val="00F11B3E"/>
    <w:rsid w:val="00F32D5B"/>
    <w:rsid w:val="00F33659"/>
    <w:rsid w:val="00FC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6B1"/>
  </w:style>
  <w:style w:type="paragraph" w:styleId="a4">
    <w:name w:val="List Paragraph"/>
    <w:basedOn w:val="a"/>
    <w:uiPriority w:val="34"/>
    <w:qFormat/>
    <w:rsid w:val="00796F6A"/>
    <w:pPr>
      <w:ind w:left="720"/>
      <w:contextualSpacing/>
    </w:pPr>
  </w:style>
  <w:style w:type="paragraph" w:customStyle="1" w:styleId="font7">
    <w:name w:val="font_7"/>
    <w:basedOn w:val="a"/>
    <w:rsid w:val="0000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1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C24C-9063-4DB9-86B7-45D21CAA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18</cp:revision>
  <dcterms:created xsi:type="dcterms:W3CDTF">2020-05-07T12:32:00Z</dcterms:created>
  <dcterms:modified xsi:type="dcterms:W3CDTF">2022-05-05T12:59:00Z</dcterms:modified>
</cp:coreProperties>
</file>