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C9" w:rsidRDefault="00BF04C9" w:rsidP="00570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4C9" w:rsidRDefault="00BF04C9" w:rsidP="00BF04C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04C9" w:rsidRDefault="00BF04C9" w:rsidP="00BF04C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04C9" w:rsidRDefault="00BF04C9" w:rsidP="00BF04C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140EC6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</w:p>
    <w:p w:rsidR="00570FDF" w:rsidRPr="00BF04C9" w:rsidRDefault="00570FDF" w:rsidP="00BF04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4C9">
        <w:rPr>
          <w:rFonts w:ascii="Times New Roman" w:hAnsi="Times New Roman" w:cs="Times New Roman"/>
          <w:b/>
          <w:sz w:val="24"/>
          <w:szCs w:val="24"/>
        </w:rPr>
        <w:t>Технолог</w:t>
      </w:r>
      <w:r w:rsidR="009519AE" w:rsidRPr="00BF04C9">
        <w:rPr>
          <w:rFonts w:ascii="Times New Roman" w:hAnsi="Times New Roman" w:cs="Times New Roman"/>
          <w:b/>
          <w:sz w:val="24"/>
          <w:szCs w:val="24"/>
        </w:rPr>
        <w:t>ическая карта организации совместной деятельности с детьми старшей группы</w:t>
      </w:r>
    </w:p>
    <w:p w:rsidR="00570FDF" w:rsidRPr="00BF04C9" w:rsidRDefault="00570FDF" w:rsidP="00BF04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9AE" w:rsidRDefault="00570FDF" w:rsidP="00BF0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4C9">
        <w:rPr>
          <w:rFonts w:ascii="Times New Roman" w:hAnsi="Times New Roman" w:cs="Times New Roman"/>
          <w:b/>
          <w:sz w:val="24"/>
          <w:szCs w:val="24"/>
        </w:rPr>
        <w:t>Тема:</w:t>
      </w:r>
      <w:r w:rsidRPr="00BF04C9">
        <w:rPr>
          <w:rFonts w:ascii="Times New Roman" w:hAnsi="Times New Roman" w:cs="Times New Roman"/>
          <w:sz w:val="24"/>
          <w:szCs w:val="24"/>
        </w:rPr>
        <w:t xml:space="preserve"> «Водительское удостоверение для буратино»</w:t>
      </w:r>
    </w:p>
    <w:p w:rsidR="00BF04C9" w:rsidRPr="00BF04C9" w:rsidRDefault="00BF04C9" w:rsidP="00BF0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19AE" w:rsidRDefault="00570FDF" w:rsidP="00BF04C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F04C9">
        <w:rPr>
          <w:rFonts w:ascii="Times New Roman" w:hAnsi="Times New Roman" w:cs="Times New Roman"/>
          <w:b/>
          <w:sz w:val="24"/>
          <w:szCs w:val="24"/>
        </w:rPr>
        <w:t>Цель:</w:t>
      </w:r>
      <w:r w:rsidRPr="00BF04C9">
        <w:rPr>
          <w:rFonts w:ascii="Times New Roman" w:hAnsi="Times New Roman" w:cs="Times New Roman"/>
          <w:sz w:val="24"/>
          <w:szCs w:val="24"/>
        </w:rPr>
        <w:t xml:space="preserve">  создание</w:t>
      </w:r>
      <w:proofErr w:type="gramEnd"/>
      <w:r w:rsidRPr="00BF04C9">
        <w:rPr>
          <w:rFonts w:ascii="Times New Roman" w:hAnsi="Times New Roman" w:cs="Times New Roman"/>
          <w:sz w:val="24"/>
          <w:szCs w:val="24"/>
        </w:rPr>
        <w:t xml:space="preserve"> условий для закрепления и сист</w:t>
      </w:r>
      <w:r w:rsidR="00835DF7" w:rsidRPr="00BF04C9">
        <w:rPr>
          <w:rFonts w:ascii="Times New Roman" w:hAnsi="Times New Roman" w:cs="Times New Roman"/>
          <w:sz w:val="24"/>
          <w:szCs w:val="24"/>
        </w:rPr>
        <w:t xml:space="preserve">ематизации знаний по </w:t>
      </w:r>
      <w:r w:rsidRPr="00BF04C9">
        <w:rPr>
          <w:rFonts w:ascii="Times New Roman" w:hAnsi="Times New Roman" w:cs="Times New Roman"/>
          <w:sz w:val="24"/>
          <w:szCs w:val="24"/>
        </w:rPr>
        <w:t xml:space="preserve"> теме «Транспорт»</w:t>
      </w:r>
      <w:r w:rsidR="00835DF7" w:rsidRPr="00BF04C9">
        <w:rPr>
          <w:rFonts w:ascii="Times New Roman" w:hAnsi="Times New Roman" w:cs="Times New Roman"/>
          <w:sz w:val="24"/>
          <w:szCs w:val="24"/>
        </w:rPr>
        <w:t xml:space="preserve"> в процессе решения пробле</w:t>
      </w:r>
      <w:r w:rsidR="009519AE" w:rsidRPr="00BF04C9">
        <w:rPr>
          <w:rFonts w:ascii="Times New Roman" w:hAnsi="Times New Roman" w:cs="Times New Roman"/>
          <w:sz w:val="24"/>
          <w:szCs w:val="24"/>
        </w:rPr>
        <w:t>мных ситуаций</w:t>
      </w:r>
      <w:r w:rsidR="00835DF7" w:rsidRPr="00BF04C9">
        <w:rPr>
          <w:rFonts w:ascii="Times New Roman" w:hAnsi="Times New Roman" w:cs="Times New Roman"/>
          <w:sz w:val="24"/>
          <w:szCs w:val="24"/>
        </w:rPr>
        <w:t>.</w:t>
      </w:r>
    </w:p>
    <w:p w:rsidR="00BF04C9" w:rsidRPr="00BF04C9" w:rsidRDefault="00BF04C9" w:rsidP="00BF0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FDF" w:rsidRDefault="00570FDF" w:rsidP="00BF0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4C9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BF04C9">
        <w:rPr>
          <w:rFonts w:ascii="Times New Roman" w:hAnsi="Times New Roman" w:cs="Times New Roman"/>
          <w:sz w:val="24"/>
          <w:szCs w:val="24"/>
        </w:rPr>
        <w:t>(в соответствии с возрастными особенностями):</w:t>
      </w:r>
    </w:p>
    <w:p w:rsidR="00BF04C9" w:rsidRPr="00BF04C9" w:rsidRDefault="00BF04C9" w:rsidP="00BF0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FDF" w:rsidRPr="00BF04C9" w:rsidRDefault="005A7B00" w:rsidP="00BF04C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F04C9">
        <w:rPr>
          <w:rFonts w:ascii="Times New Roman" w:hAnsi="Times New Roman" w:cs="Times New Roman"/>
          <w:i/>
          <w:sz w:val="24"/>
          <w:szCs w:val="24"/>
        </w:rPr>
        <w:t>Образовательные :</w:t>
      </w:r>
      <w:proofErr w:type="gramEnd"/>
    </w:p>
    <w:p w:rsidR="005A7B00" w:rsidRPr="00BF04C9" w:rsidRDefault="005A7B00" w:rsidP="00BF0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4C9">
        <w:rPr>
          <w:rFonts w:ascii="Times New Roman" w:hAnsi="Times New Roman" w:cs="Times New Roman"/>
          <w:sz w:val="24"/>
          <w:szCs w:val="24"/>
        </w:rPr>
        <w:t>1.Актуализировать знания детей о транспорте.</w:t>
      </w:r>
    </w:p>
    <w:p w:rsidR="005A7B00" w:rsidRDefault="005A7B00" w:rsidP="00BF0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4C9">
        <w:rPr>
          <w:rFonts w:ascii="Times New Roman" w:hAnsi="Times New Roman" w:cs="Times New Roman"/>
          <w:sz w:val="24"/>
          <w:szCs w:val="24"/>
        </w:rPr>
        <w:t>2. Содействовать усвоению правил дорожного дви</w:t>
      </w:r>
      <w:r w:rsidR="002003B9" w:rsidRPr="00BF04C9">
        <w:rPr>
          <w:rFonts w:ascii="Times New Roman" w:hAnsi="Times New Roman" w:cs="Times New Roman"/>
          <w:sz w:val="24"/>
          <w:szCs w:val="24"/>
        </w:rPr>
        <w:t>ж</w:t>
      </w:r>
      <w:r w:rsidRPr="00BF04C9">
        <w:rPr>
          <w:rFonts w:ascii="Times New Roman" w:hAnsi="Times New Roman" w:cs="Times New Roman"/>
          <w:sz w:val="24"/>
          <w:szCs w:val="24"/>
        </w:rPr>
        <w:t>ения через организацию совместной игровой деятельности.</w:t>
      </w:r>
    </w:p>
    <w:p w:rsidR="00BF04C9" w:rsidRPr="00BF04C9" w:rsidRDefault="00BF04C9" w:rsidP="00BF0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FDF" w:rsidRPr="00BF04C9" w:rsidRDefault="00570FDF" w:rsidP="00BF04C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F04C9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="005A7B00" w:rsidRPr="00BF04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A7B00" w:rsidRPr="00BF04C9" w:rsidRDefault="005A7B00" w:rsidP="00BF0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4C9">
        <w:rPr>
          <w:rFonts w:ascii="Times New Roman" w:hAnsi="Times New Roman" w:cs="Times New Roman"/>
          <w:sz w:val="24"/>
          <w:szCs w:val="24"/>
        </w:rPr>
        <w:t>1.Развивать умение логически излагать собственные предположения и рассуждения.</w:t>
      </w:r>
    </w:p>
    <w:p w:rsidR="005A7B00" w:rsidRDefault="005A7B00" w:rsidP="00BF0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4C9">
        <w:rPr>
          <w:rFonts w:ascii="Times New Roman" w:hAnsi="Times New Roman" w:cs="Times New Roman"/>
          <w:sz w:val="24"/>
          <w:szCs w:val="24"/>
        </w:rPr>
        <w:t>2.Способствовать развитию коммуникативных качеств.</w:t>
      </w:r>
    </w:p>
    <w:p w:rsidR="00BF04C9" w:rsidRPr="00BF04C9" w:rsidRDefault="00BF04C9" w:rsidP="00BF0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B00" w:rsidRPr="00BF04C9" w:rsidRDefault="005A7B00" w:rsidP="00BF04C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04C9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5A7B00" w:rsidRPr="00BF04C9" w:rsidRDefault="005A7B00" w:rsidP="00BF0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4C9">
        <w:rPr>
          <w:rFonts w:ascii="Times New Roman" w:hAnsi="Times New Roman" w:cs="Times New Roman"/>
          <w:sz w:val="24"/>
          <w:szCs w:val="24"/>
        </w:rPr>
        <w:t>1.Продолжать воспитывать чувство взаимопомощи и сопереживания в процессе решения проблемных ситуаций.</w:t>
      </w:r>
    </w:p>
    <w:p w:rsidR="009519AE" w:rsidRDefault="005A7B00" w:rsidP="00BF0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4C9">
        <w:rPr>
          <w:rFonts w:ascii="Times New Roman" w:hAnsi="Times New Roman" w:cs="Times New Roman"/>
          <w:sz w:val="24"/>
          <w:szCs w:val="24"/>
        </w:rPr>
        <w:t>2.Создавать условия для воспитания сотрудничества,</w:t>
      </w:r>
      <w:r w:rsidR="002003B9" w:rsidRPr="00BF04C9">
        <w:rPr>
          <w:rFonts w:ascii="Times New Roman" w:hAnsi="Times New Roman" w:cs="Times New Roman"/>
          <w:sz w:val="24"/>
          <w:szCs w:val="24"/>
        </w:rPr>
        <w:t xml:space="preserve"> </w:t>
      </w:r>
      <w:r w:rsidRPr="00BF04C9">
        <w:rPr>
          <w:rFonts w:ascii="Times New Roman" w:hAnsi="Times New Roman" w:cs="Times New Roman"/>
          <w:sz w:val="24"/>
          <w:szCs w:val="24"/>
        </w:rPr>
        <w:t>умения договариваться во время игры.</w:t>
      </w:r>
    </w:p>
    <w:p w:rsidR="00BF04C9" w:rsidRPr="00BF04C9" w:rsidRDefault="00BF04C9" w:rsidP="00BF0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19AE" w:rsidRDefault="00570FDF" w:rsidP="00BF0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4C9">
        <w:rPr>
          <w:rFonts w:ascii="Times New Roman" w:hAnsi="Times New Roman" w:cs="Times New Roman"/>
          <w:b/>
          <w:sz w:val="24"/>
          <w:szCs w:val="24"/>
        </w:rPr>
        <w:t>Интеграция областей</w:t>
      </w:r>
      <w:r w:rsidRPr="00BF04C9">
        <w:rPr>
          <w:rFonts w:ascii="Times New Roman" w:hAnsi="Times New Roman" w:cs="Times New Roman"/>
          <w:sz w:val="24"/>
          <w:szCs w:val="24"/>
        </w:rPr>
        <w:t>: познавательное развитие, речевое развитие, социально-коммуникативное раз</w:t>
      </w:r>
      <w:r w:rsidR="00835DF7" w:rsidRPr="00BF04C9">
        <w:rPr>
          <w:rFonts w:ascii="Times New Roman" w:hAnsi="Times New Roman" w:cs="Times New Roman"/>
          <w:sz w:val="24"/>
          <w:szCs w:val="24"/>
        </w:rPr>
        <w:t>витие, физическое развитие, художественно-эстетическое развитие.</w:t>
      </w:r>
    </w:p>
    <w:p w:rsidR="00BF04C9" w:rsidRPr="00BF04C9" w:rsidRDefault="00BF04C9" w:rsidP="00BF0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19AE" w:rsidRDefault="00570FDF" w:rsidP="00BF0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4C9">
        <w:rPr>
          <w:rFonts w:ascii="Times New Roman" w:hAnsi="Times New Roman" w:cs="Times New Roman"/>
          <w:b/>
          <w:sz w:val="24"/>
          <w:szCs w:val="24"/>
        </w:rPr>
        <w:t>Планируемый результат</w:t>
      </w:r>
      <w:r w:rsidR="002003B9" w:rsidRPr="00BF04C9">
        <w:rPr>
          <w:rFonts w:ascii="Times New Roman" w:hAnsi="Times New Roman" w:cs="Times New Roman"/>
          <w:b/>
          <w:sz w:val="24"/>
          <w:szCs w:val="24"/>
        </w:rPr>
        <w:t>:</w:t>
      </w:r>
      <w:r w:rsidRPr="00BF04C9">
        <w:rPr>
          <w:rFonts w:ascii="Times New Roman" w:hAnsi="Times New Roman" w:cs="Times New Roman"/>
          <w:sz w:val="24"/>
          <w:szCs w:val="24"/>
        </w:rPr>
        <w:t xml:space="preserve"> </w:t>
      </w:r>
      <w:r w:rsidR="002003B9" w:rsidRPr="00BF04C9">
        <w:rPr>
          <w:rFonts w:ascii="Times New Roman" w:hAnsi="Times New Roman" w:cs="Times New Roman"/>
          <w:sz w:val="24"/>
          <w:szCs w:val="24"/>
        </w:rPr>
        <w:t>п</w:t>
      </w:r>
      <w:r w:rsidR="005A7B00" w:rsidRPr="00BF04C9">
        <w:rPr>
          <w:rFonts w:ascii="Times New Roman" w:hAnsi="Times New Roman" w:cs="Times New Roman"/>
          <w:sz w:val="24"/>
          <w:szCs w:val="24"/>
        </w:rPr>
        <w:t>роявление любознательности, выстраивание причинно-следственных связей, владение знаниями о социальном мире</w:t>
      </w:r>
      <w:r w:rsidR="002003B9" w:rsidRPr="00BF04C9">
        <w:rPr>
          <w:rFonts w:ascii="Times New Roman" w:hAnsi="Times New Roman" w:cs="Times New Roman"/>
          <w:sz w:val="24"/>
          <w:szCs w:val="24"/>
        </w:rPr>
        <w:t>, развито умение построения речевого высказывания в ситуации общения.</w:t>
      </w:r>
    </w:p>
    <w:p w:rsidR="00BF04C9" w:rsidRPr="00BF04C9" w:rsidRDefault="00BF04C9" w:rsidP="00BF0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19AE" w:rsidRDefault="00570FDF" w:rsidP="00BF0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4C9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BF04C9">
        <w:rPr>
          <w:rFonts w:ascii="Times New Roman" w:hAnsi="Times New Roman" w:cs="Times New Roman"/>
          <w:sz w:val="24"/>
          <w:szCs w:val="24"/>
        </w:rPr>
        <w:t xml:space="preserve"> подгрупповая</w:t>
      </w:r>
      <w:r w:rsidR="009519AE" w:rsidRPr="00BF04C9">
        <w:rPr>
          <w:rFonts w:ascii="Times New Roman" w:hAnsi="Times New Roman" w:cs="Times New Roman"/>
          <w:sz w:val="24"/>
          <w:szCs w:val="24"/>
        </w:rPr>
        <w:t>.</w:t>
      </w:r>
    </w:p>
    <w:p w:rsidR="00BF04C9" w:rsidRPr="00BF04C9" w:rsidRDefault="00BF04C9" w:rsidP="00BF0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FDF" w:rsidRDefault="00570FDF" w:rsidP="00BF04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04C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F04C9">
        <w:rPr>
          <w:rFonts w:ascii="Times New Roman" w:hAnsi="Times New Roman" w:cs="Times New Roman"/>
          <w:sz w:val="24"/>
          <w:szCs w:val="24"/>
        </w:rPr>
        <w:t xml:space="preserve"> </w:t>
      </w:r>
      <w:r w:rsidR="00194F33" w:rsidRPr="00BF04C9">
        <w:rPr>
          <w:rFonts w:ascii="Times New Roman" w:hAnsi="Times New Roman" w:cs="Times New Roman"/>
          <w:sz w:val="24"/>
          <w:szCs w:val="24"/>
        </w:rPr>
        <w:t> дидактические</w:t>
      </w:r>
      <w:proofErr w:type="gramEnd"/>
      <w:r w:rsidR="00194F33" w:rsidRPr="00BF04C9">
        <w:rPr>
          <w:rFonts w:ascii="Times New Roman" w:hAnsi="Times New Roman" w:cs="Times New Roman"/>
          <w:sz w:val="24"/>
          <w:szCs w:val="24"/>
        </w:rPr>
        <w:t xml:space="preserve"> игры, </w:t>
      </w:r>
      <w:r w:rsidR="007C6625" w:rsidRPr="00BF04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4F33" w:rsidRPr="00BF04C9">
        <w:rPr>
          <w:rFonts w:ascii="Times New Roman" w:hAnsi="Times New Roman" w:cs="Times New Roman"/>
          <w:sz w:val="24"/>
          <w:szCs w:val="24"/>
        </w:rPr>
        <w:t>разрезные картинки, презентация</w:t>
      </w:r>
      <w:r w:rsidR="00355F91" w:rsidRPr="00BF04C9">
        <w:rPr>
          <w:rFonts w:ascii="Times New Roman" w:hAnsi="Times New Roman" w:cs="Times New Roman"/>
          <w:sz w:val="24"/>
          <w:szCs w:val="24"/>
        </w:rPr>
        <w:t>, иллюстрации</w:t>
      </w:r>
      <w:r w:rsidR="00194F33" w:rsidRPr="00BF04C9">
        <w:rPr>
          <w:rFonts w:ascii="Times New Roman" w:hAnsi="Times New Roman" w:cs="Times New Roman"/>
          <w:sz w:val="24"/>
          <w:szCs w:val="24"/>
        </w:rPr>
        <w:t xml:space="preserve">, карточки для соотнесения профессий, </w:t>
      </w:r>
      <w:proofErr w:type="spellStart"/>
      <w:r w:rsidR="00194F33" w:rsidRPr="00BF04C9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="00194F33" w:rsidRPr="00BF04C9">
        <w:rPr>
          <w:rFonts w:ascii="Times New Roman" w:hAnsi="Times New Roman" w:cs="Times New Roman"/>
          <w:sz w:val="24"/>
          <w:szCs w:val="24"/>
        </w:rPr>
        <w:t xml:space="preserve"> «Добрая дорога»</w:t>
      </w:r>
      <w:r w:rsidR="009519AE" w:rsidRPr="00BF04C9">
        <w:rPr>
          <w:rFonts w:ascii="Times New Roman" w:hAnsi="Times New Roman" w:cs="Times New Roman"/>
          <w:sz w:val="24"/>
          <w:szCs w:val="24"/>
        </w:rPr>
        <w:t>, ноутбук, мультимедийный проектор, мольберты, карандаши, музыка для подвижной игры, звуки транспорт</w:t>
      </w:r>
      <w:r w:rsidR="00BF04C9">
        <w:rPr>
          <w:rFonts w:ascii="Times New Roman" w:hAnsi="Times New Roman" w:cs="Times New Roman"/>
          <w:sz w:val="24"/>
          <w:szCs w:val="24"/>
        </w:rPr>
        <w:t>а, смайлики, картинки раскраски.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4C9" w:rsidRDefault="00BF04C9" w:rsidP="00BF04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04C9" w:rsidRPr="002003B9" w:rsidRDefault="00BF04C9" w:rsidP="00BF04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0FDF" w:rsidRPr="0084419C" w:rsidRDefault="00570FDF" w:rsidP="00570F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Pr="00CC7EA9">
        <w:rPr>
          <w:rFonts w:ascii="Times New Roman" w:hAnsi="Times New Roman" w:cs="Times New Roman"/>
          <w:b/>
          <w:sz w:val="28"/>
          <w:szCs w:val="28"/>
        </w:rPr>
        <w:t>организации с</w:t>
      </w:r>
      <w:r>
        <w:rPr>
          <w:rFonts w:ascii="Times New Roman" w:hAnsi="Times New Roman" w:cs="Times New Roman"/>
          <w:b/>
          <w:sz w:val="28"/>
          <w:szCs w:val="28"/>
        </w:rPr>
        <w:t>овместной деятельности с детьми «_</w:t>
      </w:r>
      <w:r w:rsidR="00987AA7">
        <w:rPr>
          <w:rFonts w:ascii="Times New Roman" w:hAnsi="Times New Roman" w:cs="Times New Roman"/>
          <w:b/>
          <w:sz w:val="28"/>
          <w:szCs w:val="28"/>
        </w:rPr>
        <w:t>старшей группы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CC7EA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72"/>
        <w:gridCol w:w="2297"/>
        <w:gridCol w:w="2835"/>
        <w:gridCol w:w="2410"/>
        <w:gridCol w:w="1842"/>
        <w:gridCol w:w="2694"/>
      </w:tblGrid>
      <w:tr w:rsidR="00570FDF" w:rsidRPr="00076940" w:rsidTr="00BF04C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DF" w:rsidRPr="008438A1" w:rsidRDefault="00570FDF" w:rsidP="00E260EE">
            <w:pPr>
              <w:pStyle w:val="a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38A1">
              <w:rPr>
                <w:rFonts w:ascii="Times New Roman" w:hAnsi="Times New Roman" w:cs="Times New Roman"/>
                <w:b/>
                <w:sz w:val="23"/>
                <w:szCs w:val="23"/>
              </w:rPr>
              <w:t>№, название этапа занятия, его продолжит.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DF" w:rsidRPr="008438A1" w:rsidRDefault="00570FDF" w:rsidP="00E260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A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DF" w:rsidRPr="008438A1" w:rsidRDefault="00570FDF" w:rsidP="00E260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A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DF" w:rsidRPr="008438A1" w:rsidRDefault="00570FDF" w:rsidP="00E260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A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DF" w:rsidRPr="008438A1" w:rsidRDefault="00570FDF" w:rsidP="00E260E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A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детей, выполнение которой приведет к достижению запланированных результатов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DF" w:rsidRPr="008438A1" w:rsidRDefault="00570FDF" w:rsidP="00E260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A1">
              <w:rPr>
                <w:rFonts w:ascii="Times New Roman" w:hAnsi="Times New Roman" w:cs="Times New Roman"/>
                <w:b/>
                <w:sz w:val="24"/>
                <w:szCs w:val="24"/>
              </w:rPr>
              <w:t>Методы,</w:t>
            </w:r>
          </w:p>
          <w:p w:rsidR="00570FDF" w:rsidRPr="008438A1" w:rsidRDefault="00570FDF" w:rsidP="00E260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A1">
              <w:rPr>
                <w:rFonts w:ascii="Times New Roman" w:hAnsi="Times New Roman" w:cs="Times New Roman"/>
                <w:b/>
                <w:sz w:val="24"/>
                <w:szCs w:val="24"/>
              </w:rPr>
              <w:t>формы,</w:t>
            </w:r>
          </w:p>
          <w:p w:rsidR="00570FDF" w:rsidRPr="008438A1" w:rsidRDefault="00570FDF" w:rsidP="00E260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A1">
              <w:rPr>
                <w:rFonts w:ascii="Times New Roman" w:hAnsi="Times New Roman" w:cs="Times New Roman"/>
                <w:b/>
                <w:sz w:val="24"/>
                <w:szCs w:val="24"/>
              </w:rPr>
              <w:t>приёмы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DF" w:rsidRPr="008438A1" w:rsidRDefault="00570FDF" w:rsidP="00E260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A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570FDF" w:rsidRPr="009519AE" w:rsidTr="00BF04C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DF" w:rsidRPr="009519AE" w:rsidRDefault="00570FDF" w:rsidP="00E260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19AE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</w:t>
            </w:r>
            <w:proofErr w:type="spellEnd"/>
            <w:r w:rsidRPr="009519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0FDF" w:rsidRPr="009519AE" w:rsidRDefault="00570FDF" w:rsidP="00E260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настрой</w:t>
            </w:r>
          </w:p>
          <w:p w:rsidR="00570FDF" w:rsidRPr="009519AE" w:rsidRDefault="00570FDF" w:rsidP="00E260E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DF" w:rsidRPr="009519AE" w:rsidRDefault="00570FDF" w:rsidP="00E26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Создание атмосферы псих.</w:t>
            </w:r>
          </w:p>
          <w:p w:rsidR="00570FDF" w:rsidRPr="009519AE" w:rsidRDefault="00570FDF" w:rsidP="00E26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  <w:p w:rsidR="00570FDF" w:rsidRPr="009519AE" w:rsidRDefault="00570FDF" w:rsidP="00E26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эмпатическое</w:t>
            </w:r>
          </w:p>
          <w:p w:rsidR="00570FDF" w:rsidRPr="009519AE" w:rsidRDefault="00570FDF" w:rsidP="00E26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принятие,</w:t>
            </w:r>
          </w:p>
          <w:p w:rsidR="00570FDF" w:rsidRPr="009519AE" w:rsidRDefault="00570FDF" w:rsidP="00E26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эмоц.поддержка</w:t>
            </w:r>
            <w:proofErr w:type="spellEnd"/>
            <w:r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DF" w:rsidRPr="009519AE" w:rsidRDefault="00987AA7" w:rsidP="00987AA7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DF" w:rsidRPr="009519AE" w:rsidRDefault="00570FDF" w:rsidP="00E26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Приветствие,</w:t>
            </w:r>
          </w:p>
          <w:p w:rsidR="00570FDF" w:rsidRPr="009519AE" w:rsidRDefault="00570FDF" w:rsidP="00E26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доброе пожелание,</w:t>
            </w:r>
          </w:p>
          <w:p w:rsidR="00570FDF" w:rsidRPr="009519AE" w:rsidRDefault="00570FDF" w:rsidP="00E26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установл</w:t>
            </w:r>
            <w:r w:rsidR="00987AA7" w:rsidRPr="009519A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.зрительн</w:t>
            </w:r>
            <w:r w:rsidR="00987AA7" w:rsidRPr="009519A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proofErr w:type="gramEnd"/>
          </w:p>
          <w:p w:rsidR="00570FDF" w:rsidRPr="009519AE" w:rsidRDefault="00570FDF" w:rsidP="00E260E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тактильного контактов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DF" w:rsidRPr="009519AE" w:rsidRDefault="00570FDF" w:rsidP="00E26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Приветствие,</w:t>
            </w:r>
          </w:p>
          <w:p w:rsidR="00570FDF" w:rsidRPr="009519AE" w:rsidRDefault="009519AE" w:rsidP="00E26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общения.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DF" w:rsidRPr="009519AE" w:rsidRDefault="00570FDF" w:rsidP="00E26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0FDF" w:rsidRPr="009519AE" w:rsidRDefault="00570FDF" w:rsidP="00E26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гимнастика,</w:t>
            </w:r>
          </w:p>
          <w:p w:rsidR="00570FDF" w:rsidRPr="009519AE" w:rsidRDefault="00570FDF" w:rsidP="00987AA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игровые моменты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DF" w:rsidRPr="009519AE" w:rsidRDefault="00570FDF" w:rsidP="00E26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  <w:p w:rsidR="00570FDF" w:rsidRPr="009519AE" w:rsidRDefault="00570FDF" w:rsidP="00E260E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</w:p>
        </w:tc>
      </w:tr>
      <w:tr w:rsidR="00570FDF" w:rsidRPr="009519AE" w:rsidTr="00BF04C9">
        <w:trPr>
          <w:trHeight w:val="31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DF7" w:rsidRPr="009519AE" w:rsidRDefault="00835DF7" w:rsidP="00E260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1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 </w:t>
            </w:r>
            <w:proofErr w:type="gramStart"/>
            <w:r w:rsidRPr="00951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этап  </w:t>
            </w:r>
            <w:proofErr w:type="spellStart"/>
            <w:r w:rsidRPr="00951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Мотивацион</w:t>
            </w:r>
            <w:proofErr w:type="spellEnd"/>
            <w:proofErr w:type="gramEnd"/>
          </w:p>
          <w:p w:rsidR="00835DF7" w:rsidRPr="009519AE" w:rsidRDefault="00835DF7" w:rsidP="00E260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51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ный</w:t>
            </w:r>
            <w:proofErr w:type="spellEnd"/>
          </w:p>
          <w:p w:rsidR="00570FDF" w:rsidRPr="009519AE" w:rsidRDefault="00570FDF" w:rsidP="00E260E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Мотивация к деятельности.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DF" w:rsidRPr="009519AE" w:rsidRDefault="0019518B" w:rsidP="002003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1.С</w:t>
            </w:r>
            <w:r w:rsidR="002003B9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</w:t>
            </w: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для стимулирования инте</w:t>
            </w:r>
            <w:r w:rsidR="002003B9" w:rsidRPr="009519AE">
              <w:rPr>
                <w:rFonts w:ascii="Times New Roman" w:hAnsi="Times New Roman" w:cs="Times New Roman"/>
                <w:sz w:val="24"/>
                <w:szCs w:val="24"/>
              </w:rPr>
              <w:t>реса к предстоящей деятельности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A7" w:rsidRPr="009519AE" w:rsidRDefault="00987AA7" w:rsidP="00987AA7">
            <w:pPr>
              <w:pStyle w:val="a3"/>
              <w:numPr>
                <w:ilvl w:val="0"/>
                <w:numId w:val="2"/>
              </w:numPr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Сюрпризный момент.</w:t>
            </w:r>
          </w:p>
          <w:p w:rsidR="00570FDF" w:rsidRPr="009519AE" w:rsidRDefault="002003B9" w:rsidP="0056647F">
            <w:pPr>
              <w:pStyle w:val="a3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Побуждающий диалог.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B9" w:rsidRPr="009519AE" w:rsidRDefault="00570FDF" w:rsidP="002003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1. Организация мотиваци</w:t>
            </w:r>
            <w:r w:rsidR="002003B9" w:rsidRPr="009519AE">
              <w:rPr>
                <w:rFonts w:ascii="Times New Roman" w:hAnsi="Times New Roman" w:cs="Times New Roman"/>
                <w:sz w:val="24"/>
                <w:szCs w:val="24"/>
              </w:rPr>
              <w:t>и посредством создания проблемной ситуации</w:t>
            </w: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3B9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«помочь </w:t>
            </w:r>
            <w:proofErr w:type="spellStart"/>
            <w:r w:rsidR="002003B9" w:rsidRPr="009519AE">
              <w:rPr>
                <w:rFonts w:ascii="Times New Roman" w:hAnsi="Times New Roman" w:cs="Times New Roman"/>
                <w:sz w:val="24"/>
                <w:szCs w:val="24"/>
              </w:rPr>
              <w:t>буратина</w:t>
            </w:r>
            <w:proofErr w:type="spellEnd"/>
            <w:r w:rsidR="002003B9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задания».</w:t>
            </w:r>
          </w:p>
          <w:p w:rsidR="00570FDF" w:rsidRPr="009519AE" w:rsidRDefault="00570FDF" w:rsidP="002003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вопросы, стимулирующие процесс мышления: </w:t>
            </w:r>
            <w:r w:rsidR="009519AE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Зачем </w:t>
            </w:r>
            <w:proofErr w:type="gramStart"/>
            <w:r w:rsidR="009519AE" w:rsidRPr="009519AE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proofErr w:type="gramEnd"/>
            <w:r w:rsidR="009519AE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пришел к детям? </w:t>
            </w:r>
            <w:r w:rsidR="002003B9" w:rsidRPr="009519AE">
              <w:rPr>
                <w:rFonts w:ascii="Times New Roman" w:hAnsi="Times New Roman" w:cs="Times New Roman"/>
                <w:sz w:val="24"/>
                <w:szCs w:val="24"/>
              </w:rPr>
              <w:t>Как дети</w:t>
            </w:r>
            <w:r w:rsidR="00987AA7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могут помочь герою?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B9" w:rsidRPr="009519AE" w:rsidRDefault="00570FDF" w:rsidP="002003B9">
            <w:pPr>
              <w:pStyle w:val="a4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Выражают свое мнение по вопросу.</w:t>
            </w:r>
          </w:p>
          <w:p w:rsidR="002003B9" w:rsidRPr="009519AE" w:rsidRDefault="002003B9" w:rsidP="002003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92E05" w:rsidRPr="009519AE">
              <w:rPr>
                <w:rFonts w:ascii="Times New Roman" w:hAnsi="Times New Roman" w:cs="Times New Roman"/>
                <w:sz w:val="24"/>
                <w:szCs w:val="24"/>
              </w:rPr>
              <w:t>роявляют сопереживание.</w:t>
            </w:r>
          </w:p>
          <w:p w:rsidR="00570FDF" w:rsidRPr="009519AE" w:rsidRDefault="002003B9" w:rsidP="002003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Откликаются на ситуацию, проявляют желание ее решить..</w:t>
            </w:r>
            <w:r w:rsidR="00C92E05" w:rsidRPr="009519A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7" w:rsidRPr="009519AE" w:rsidRDefault="00200C87" w:rsidP="00E26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1. Создание проблемной ситуации</w:t>
            </w:r>
            <w:r w:rsidR="00951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0C87" w:rsidRPr="009519AE" w:rsidRDefault="00200C87" w:rsidP="00E26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  <w:r w:rsidR="00951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0FDF" w:rsidRPr="009519AE" w:rsidRDefault="00200C87" w:rsidP="00E26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0FDF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ридание личностной значимости </w:t>
            </w:r>
            <w:proofErr w:type="spellStart"/>
            <w:r w:rsidR="00570FDF" w:rsidRPr="009519AE">
              <w:rPr>
                <w:rFonts w:ascii="Times New Roman" w:hAnsi="Times New Roman" w:cs="Times New Roman"/>
                <w:sz w:val="24"/>
                <w:szCs w:val="24"/>
              </w:rPr>
              <w:t>предстоящ</w:t>
            </w:r>
            <w:proofErr w:type="spellEnd"/>
            <w:r w:rsidR="00570FDF" w:rsidRPr="00951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0FDF" w:rsidRPr="009519AE" w:rsidRDefault="00570FDF" w:rsidP="00E26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570FDF" w:rsidRPr="009519AE" w:rsidRDefault="00570FDF" w:rsidP="00E26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DF" w:rsidRPr="009519AE" w:rsidRDefault="00570FDF" w:rsidP="00481A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1.Эмоциональный настрой детей. </w:t>
            </w:r>
            <w:r w:rsidR="004914FE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 w:rsidR="00200C87" w:rsidRPr="009519AE">
              <w:rPr>
                <w:rFonts w:ascii="Times New Roman" w:hAnsi="Times New Roman" w:cs="Times New Roman"/>
                <w:sz w:val="24"/>
                <w:szCs w:val="24"/>
              </w:rPr>
              <w:t>на мотивация детей на предстоящую деятельность.</w:t>
            </w:r>
            <w:r w:rsidR="0056647F" w:rsidRPr="009519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Умение выстраивать полный ответ.</w:t>
            </w:r>
          </w:p>
        </w:tc>
      </w:tr>
      <w:tr w:rsidR="00570FDF" w:rsidRPr="009519AE" w:rsidTr="00BF04C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DF7" w:rsidRPr="009519AE" w:rsidRDefault="00835DF7" w:rsidP="00E260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1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II </w:t>
            </w:r>
            <w:proofErr w:type="gramStart"/>
            <w:r w:rsidRPr="00951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этап.-</w:t>
            </w:r>
            <w:proofErr w:type="spellStart"/>
            <w:proofErr w:type="gramEnd"/>
            <w:r w:rsidRPr="00951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Ориентировачный</w:t>
            </w:r>
            <w:proofErr w:type="spellEnd"/>
          </w:p>
          <w:p w:rsidR="00570FDF" w:rsidRPr="009519AE" w:rsidRDefault="00570FDF" w:rsidP="00E260E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Поиск, решение задачи, проблемы.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DF" w:rsidRPr="009519AE" w:rsidRDefault="00570FDF" w:rsidP="002003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Опора на опыт детей, необходимый для «</w:t>
            </w:r>
            <w:r w:rsidR="00200C87" w:rsidRPr="009519AE">
              <w:rPr>
                <w:rFonts w:ascii="Times New Roman" w:hAnsi="Times New Roman" w:cs="Times New Roman"/>
                <w:sz w:val="24"/>
                <w:szCs w:val="24"/>
              </w:rPr>
              <w:t>выполнения заданий</w:t>
            </w:r>
            <w:r w:rsidR="002003B9" w:rsidRPr="009519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DF" w:rsidRPr="009519AE" w:rsidRDefault="0056647F" w:rsidP="002003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8EB" w:rsidRPr="00951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0C87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3B9" w:rsidRPr="009519AE">
              <w:rPr>
                <w:rFonts w:ascii="Times New Roman" w:hAnsi="Times New Roman" w:cs="Times New Roman"/>
                <w:sz w:val="24"/>
                <w:szCs w:val="24"/>
              </w:rPr>
              <w:t>Подведение детей</w:t>
            </w:r>
            <w:r w:rsidR="00481AB7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к осознанию и формированию цели деятельности.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EB" w:rsidRPr="009519AE" w:rsidRDefault="007A68EB" w:rsidP="00200C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70FDF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Поощряет детей к высказ</w:t>
            </w:r>
            <w:r w:rsidR="00200C87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ыванию; </w:t>
            </w:r>
          </w:p>
          <w:p w:rsidR="0008197B" w:rsidRPr="009519AE" w:rsidRDefault="00200C87" w:rsidP="000819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вовлекает к обсуждениям</w:t>
            </w:r>
            <w:r w:rsidR="00570FDF" w:rsidRPr="009519AE">
              <w:rPr>
                <w:rFonts w:ascii="Times New Roman" w:hAnsi="Times New Roman" w:cs="Times New Roman"/>
                <w:sz w:val="24"/>
                <w:szCs w:val="24"/>
              </w:rPr>
              <w:t>; поощряет детей за полное высказывание.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B7" w:rsidRPr="009519AE" w:rsidRDefault="007A68EB" w:rsidP="00481AB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81AB7" w:rsidRPr="009519AE">
              <w:rPr>
                <w:rFonts w:ascii="Times New Roman" w:hAnsi="Times New Roman" w:cs="Times New Roman"/>
                <w:sz w:val="24"/>
                <w:szCs w:val="24"/>
              </w:rPr>
              <w:t>Формулируют свою цель в данном виде деятельности.</w:t>
            </w:r>
          </w:p>
          <w:p w:rsidR="00200C87" w:rsidRPr="009519AE" w:rsidRDefault="0008197B" w:rsidP="007A68E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0FDF" w:rsidRPr="009519AE" w:rsidRDefault="00570FDF" w:rsidP="009802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B7" w:rsidRPr="009519AE" w:rsidRDefault="007A68EB" w:rsidP="00481AB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81AB7" w:rsidRPr="009519AE">
              <w:rPr>
                <w:rFonts w:ascii="Times New Roman" w:hAnsi="Times New Roman" w:cs="Times New Roman"/>
                <w:sz w:val="24"/>
                <w:szCs w:val="24"/>
              </w:rPr>
              <w:t>Подводящий диалог.</w:t>
            </w:r>
          </w:p>
          <w:p w:rsidR="00570FDF" w:rsidRPr="009519AE" w:rsidRDefault="0008197B" w:rsidP="0056647F">
            <w:pPr>
              <w:pStyle w:val="a3"/>
              <w:jc w:val="both"/>
              <w:rPr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DF" w:rsidRPr="009519AE" w:rsidRDefault="007A68EB" w:rsidP="00481A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518B" w:rsidRPr="00951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0FDF" w:rsidRPr="009519AE">
              <w:rPr>
                <w:rFonts w:ascii="Times New Roman" w:hAnsi="Times New Roman" w:cs="Times New Roman"/>
                <w:sz w:val="24"/>
                <w:szCs w:val="24"/>
              </w:rPr>
              <w:t>Проявление интерес</w:t>
            </w: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а к предстоящей деятельности.</w:t>
            </w:r>
            <w:r w:rsidRPr="009519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0FDF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Умение думать, ана</w:t>
            </w: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лизировать.</w:t>
            </w:r>
            <w:r w:rsidR="0098028D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Умение</w:t>
            </w:r>
            <w:r w:rsidR="00481AB7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4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1AB7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ыстраивать  </w:t>
            </w:r>
            <w:r w:rsidR="00570FDF" w:rsidRPr="009519AE">
              <w:rPr>
                <w:rFonts w:ascii="Times New Roman" w:hAnsi="Times New Roman" w:cs="Times New Roman"/>
                <w:sz w:val="24"/>
                <w:szCs w:val="24"/>
              </w:rPr>
              <w:t>полный ответ.</w:t>
            </w:r>
          </w:p>
        </w:tc>
      </w:tr>
      <w:tr w:rsidR="00570FDF" w:rsidRPr="009519AE" w:rsidTr="00BF04C9">
        <w:trPr>
          <w:trHeight w:val="34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0F" w:rsidRPr="009519AE" w:rsidRDefault="004C640F" w:rsidP="00E260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1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III этап – Исполнительский</w:t>
            </w:r>
          </w:p>
          <w:p w:rsidR="00570FDF" w:rsidRPr="009519AE" w:rsidRDefault="00570FDF" w:rsidP="00E260E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Планирование деятельности. Совместное обсуждение решения задачи, проблемы.</w:t>
            </w:r>
          </w:p>
          <w:p w:rsidR="00570FDF" w:rsidRPr="009519AE" w:rsidRDefault="00570FDF" w:rsidP="00E260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DF" w:rsidRPr="009519AE" w:rsidRDefault="007A68EB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70FDF" w:rsidRPr="009519AE">
              <w:rPr>
                <w:rFonts w:ascii="Times New Roman" w:hAnsi="Times New Roman" w:cs="Times New Roman"/>
                <w:sz w:val="24"/>
                <w:szCs w:val="24"/>
              </w:rPr>
              <w:t>овместное определение конкретных действий.</w:t>
            </w:r>
          </w:p>
          <w:p w:rsidR="00570FDF" w:rsidRPr="009519AE" w:rsidRDefault="00570FDF" w:rsidP="00E260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8D" w:rsidRPr="009519AE" w:rsidRDefault="007A68EB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70FDF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Проблемная ситуация «</w:t>
            </w:r>
            <w:r w:rsidR="0098028D" w:rsidRPr="009519AE">
              <w:rPr>
                <w:rFonts w:ascii="Times New Roman" w:hAnsi="Times New Roman" w:cs="Times New Roman"/>
                <w:sz w:val="24"/>
                <w:szCs w:val="24"/>
              </w:rPr>
              <w:t>Как расставит</w:t>
            </w:r>
            <w:r w:rsidR="009519AE" w:rsidRPr="009519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8028D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транспорт на страницах альбома?</w:t>
            </w:r>
            <w:r w:rsidR="00570FDF" w:rsidRPr="009519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028D" w:rsidRPr="009519AE" w:rsidRDefault="0098028D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B7" w:rsidRDefault="00481AB7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C9" w:rsidRPr="009519AE" w:rsidRDefault="00BF04C9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B7" w:rsidRPr="009519AE" w:rsidRDefault="007A68EB" w:rsidP="00481A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09A5" w:rsidRPr="00951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AB7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Проблемная </w:t>
            </w:r>
            <w:r w:rsidR="004914FE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«Как помочь Винтику и </w:t>
            </w:r>
            <w:proofErr w:type="spellStart"/>
            <w:r w:rsidR="004914F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81AB7" w:rsidRPr="009519AE">
              <w:rPr>
                <w:rFonts w:ascii="Times New Roman" w:hAnsi="Times New Roman" w:cs="Times New Roman"/>
                <w:sz w:val="24"/>
                <w:szCs w:val="24"/>
              </w:rPr>
              <w:t>пунтику</w:t>
            </w:r>
            <w:proofErr w:type="spellEnd"/>
            <w:r w:rsidR="00481AB7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быстрее починить машины»</w:t>
            </w:r>
          </w:p>
          <w:p w:rsidR="00481AB7" w:rsidRPr="009519AE" w:rsidRDefault="00481AB7" w:rsidP="00481A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A5" w:rsidRPr="009519AE" w:rsidRDefault="009B09A5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A5" w:rsidRPr="009519AE" w:rsidRDefault="009B09A5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A5" w:rsidRPr="009519AE" w:rsidRDefault="009B09A5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DF" w:rsidRPr="009519AE" w:rsidRDefault="009B1BDF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FE" w:rsidRPr="009519AE" w:rsidRDefault="004914FE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7C" w:rsidRPr="009519AE" w:rsidRDefault="007A68EB" w:rsidP="007A68E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5CB4" w:rsidRPr="00951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797C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«Желание лешего </w:t>
            </w:r>
            <w:proofErr w:type="gramStart"/>
            <w:r w:rsidR="00B3797C" w:rsidRPr="009519AE">
              <w:rPr>
                <w:rFonts w:ascii="Times New Roman" w:hAnsi="Times New Roman" w:cs="Times New Roman"/>
                <w:sz w:val="24"/>
                <w:szCs w:val="24"/>
              </w:rPr>
              <w:t>посмотреть ,</w:t>
            </w:r>
            <w:proofErr w:type="gramEnd"/>
            <w:r w:rsidR="00B3797C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как передвигается транспорт»</w:t>
            </w:r>
          </w:p>
          <w:p w:rsidR="00F763A7" w:rsidRPr="009519AE" w:rsidRDefault="00F763A7" w:rsidP="00AC5CB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A7" w:rsidRPr="009519AE" w:rsidRDefault="00F763A7" w:rsidP="00AC5CB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A7" w:rsidRPr="009519AE" w:rsidRDefault="00F763A7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AF" w:rsidRPr="009519AE" w:rsidRDefault="008519AF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213" w:rsidRDefault="007D3213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C9" w:rsidRPr="009519AE" w:rsidRDefault="00BF04C9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73" w:rsidRPr="009519AE" w:rsidRDefault="009B1BDF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0673" w:rsidRPr="009519AE">
              <w:rPr>
                <w:rFonts w:ascii="Times New Roman" w:hAnsi="Times New Roman" w:cs="Times New Roman"/>
                <w:sz w:val="24"/>
                <w:szCs w:val="24"/>
              </w:rPr>
              <w:t>. Проблемная ситуация «желание Томаса узнать, кто управляет различными видами транспорта.»</w:t>
            </w:r>
          </w:p>
          <w:p w:rsidR="00AC5CB4" w:rsidRPr="009519AE" w:rsidRDefault="00AC5CB4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DF" w:rsidRDefault="009B1BDF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C9" w:rsidRPr="009519AE" w:rsidRDefault="00BF04C9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AF" w:rsidRPr="009519AE" w:rsidRDefault="009B1BDF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68EB" w:rsidRPr="00951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19AF" w:rsidRPr="009519A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«Навести порядок в городе»</w:t>
            </w:r>
          </w:p>
          <w:p w:rsidR="008519AF" w:rsidRPr="009519AE" w:rsidRDefault="008519AF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AF" w:rsidRPr="009519AE" w:rsidRDefault="008519AF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AF" w:rsidRPr="009519AE" w:rsidRDefault="008519AF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AF" w:rsidRPr="009519AE" w:rsidRDefault="008519AF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E05" w:rsidRPr="009519AE" w:rsidRDefault="00C92E05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E05" w:rsidRPr="009519AE" w:rsidRDefault="00C92E05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E05" w:rsidRPr="009519AE" w:rsidRDefault="00C92E05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E05" w:rsidRPr="009519AE" w:rsidRDefault="00C92E05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E05" w:rsidRPr="009519AE" w:rsidRDefault="00C92E05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E05" w:rsidRPr="009519AE" w:rsidRDefault="00C92E05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E05" w:rsidRPr="009519AE" w:rsidRDefault="00C92E05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FDF" w:rsidRPr="009519AE" w:rsidRDefault="00570FDF" w:rsidP="00D1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B7" w:rsidRPr="009519AE" w:rsidRDefault="00481AB7" w:rsidP="00481A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3.Вводит элемент затрудняющий действие или игру.</w:t>
            </w:r>
          </w:p>
          <w:p w:rsidR="0098028D" w:rsidRPr="009519AE" w:rsidRDefault="00570FDF" w:rsidP="00481A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Стимулирование общения, любознательности детей</w:t>
            </w:r>
            <w:r w:rsidR="009B09A5" w:rsidRPr="00951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28D" w:rsidRPr="009519AE" w:rsidRDefault="0098028D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1F" w:rsidRPr="009519AE" w:rsidRDefault="00B1671F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B7" w:rsidRPr="009519AE" w:rsidRDefault="00481AB7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B7" w:rsidRPr="009519AE" w:rsidRDefault="00481AB7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B7" w:rsidRPr="009519AE" w:rsidRDefault="00481AB7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1F" w:rsidRPr="009519AE" w:rsidRDefault="00B1671F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B7" w:rsidRPr="009519AE" w:rsidRDefault="007A68EB" w:rsidP="00481A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09A5" w:rsidRPr="00951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AB7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</w:t>
            </w:r>
            <w:proofErr w:type="spellStart"/>
            <w:r w:rsidR="00481AB7" w:rsidRPr="009519A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481AB7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1AB7" w:rsidRPr="009519AE" w:rsidRDefault="00481AB7" w:rsidP="00481A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Задает вопросы.</w:t>
            </w:r>
          </w:p>
          <w:p w:rsidR="00481AB7" w:rsidRPr="009519AE" w:rsidRDefault="00481AB7" w:rsidP="00481A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Поддерживает мотивацию к совместной конструктивной деятельности.</w:t>
            </w:r>
          </w:p>
          <w:p w:rsidR="00481AB7" w:rsidRPr="009519AE" w:rsidRDefault="00481AB7" w:rsidP="00481A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упражнение для </w:t>
            </w:r>
            <w:proofErr w:type="spellStart"/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proofErr w:type="gramStart"/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дых.гимн</w:t>
            </w:r>
            <w:proofErr w:type="spellEnd"/>
            <w:proofErr w:type="gramEnd"/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. «Насос»)</w:t>
            </w:r>
          </w:p>
          <w:p w:rsidR="00B3797C" w:rsidRPr="009519AE" w:rsidRDefault="00B3797C" w:rsidP="00481A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7C" w:rsidRPr="009519AE" w:rsidRDefault="00B3797C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213" w:rsidRPr="009519AE" w:rsidRDefault="007D3213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B7" w:rsidRPr="009519AE" w:rsidRDefault="00481AB7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B7" w:rsidRPr="009519AE" w:rsidRDefault="00481AB7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DF" w:rsidRPr="009519AE" w:rsidRDefault="009B1BDF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DF" w:rsidRDefault="009B1BDF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B7" w:rsidRPr="009519AE" w:rsidRDefault="00481AB7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7C" w:rsidRPr="009519AE" w:rsidRDefault="007A68EB" w:rsidP="00AC5C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3797C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Задает </w:t>
            </w:r>
            <w:proofErr w:type="gramStart"/>
            <w:r w:rsidR="00B3797C" w:rsidRPr="009519A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="00B3797C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стимулирующие процесс мышления: как мы можем показать как передвигается транспорт?</w:t>
            </w:r>
          </w:p>
          <w:p w:rsidR="00B3797C" w:rsidRPr="009519AE" w:rsidRDefault="00B3797C" w:rsidP="007A6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Поощряет детей к игровой деятельности.</w:t>
            </w:r>
          </w:p>
          <w:p w:rsidR="00AC5CB4" w:rsidRPr="009519AE" w:rsidRDefault="00AC5CB4" w:rsidP="007A6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Вовлекает детей в совместную деятельность.</w:t>
            </w:r>
          </w:p>
          <w:p w:rsidR="00B3797C" w:rsidRPr="009519AE" w:rsidRDefault="00B3797C" w:rsidP="007A6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A5" w:rsidRPr="009519AE" w:rsidRDefault="009B09A5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73" w:rsidRPr="009519AE" w:rsidRDefault="005C0673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8F" w:rsidRPr="009519AE" w:rsidRDefault="009B1BDF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5F8F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. Задает </w:t>
            </w:r>
            <w:proofErr w:type="gramStart"/>
            <w:r w:rsidR="00DE5F8F" w:rsidRPr="009519A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="00DE5F8F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стимулирующие процесс мышления: </w:t>
            </w:r>
          </w:p>
          <w:p w:rsidR="00DE5F8F" w:rsidRPr="009519AE" w:rsidRDefault="00570FDF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делать логический вывод,</w:t>
            </w:r>
          </w:p>
          <w:p w:rsidR="00DE5F8F" w:rsidRPr="009519AE" w:rsidRDefault="00DE5F8F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Наблюдает за детьми.</w:t>
            </w:r>
          </w:p>
          <w:p w:rsidR="00DE5F8F" w:rsidRPr="009519AE" w:rsidRDefault="00DE5F8F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Направляет на последовательность действий.</w:t>
            </w:r>
          </w:p>
          <w:p w:rsidR="009B1BDF" w:rsidRPr="009519AE" w:rsidRDefault="009B1BDF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DF" w:rsidRPr="009519AE" w:rsidRDefault="009B1BDF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AF" w:rsidRPr="009519AE" w:rsidRDefault="009B1BDF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68EB" w:rsidRPr="00951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19AF" w:rsidRPr="009519AE">
              <w:rPr>
                <w:rFonts w:ascii="Times New Roman" w:hAnsi="Times New Roman" w:cs="Times New Roman"/>
                <w:sz w:val="24"/>
                <w:szCs w:val="24"/>
              </w:rPr>
              <w:t>Организация мотивационной ситуации</w:t>
            </w:r>
            <w:r w:rsidR="00D537D8" w:rsidRPr="009519AE">
              <w:rPr>
                <w:rFonts w:ascii="Times New Roman" w:hAnsi="Times New Roman" w:cs="Times New Roman"/>
                <w:sz w:val="24"/>
                <w:szCs w:val="24"/>
              </w:rPr>
              <w:t>. Вводит элемент новизны</w:t>
            </w:r>
            <w:r w:rsidR="008519AF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внесения </w:t>
            </w:r>
            <w:proofErr w:type="spellStart"/>
            <w:r w:rsidR="00D537D8" w:rsidRPr="009519AE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="00D537D8" w:rsidRPr="00951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7D8" w:rsidRPr="009519AE" w:rsidRDefault="00D537D8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FE" w:rsidRDefault="00D537D8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Наблюдает за детьми</w:t>
            </w:r>
            <w:r w:rsidR="004914FE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адает вопросы</w:t>
            </w:r>
            <w:r w:rsidR="004914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стимулирующие процесс мышления. </w:t>
            </w:r>
          </w:p>
          <w:p w:rsidR="00D537D8" w:rsidRPr="009519AE" w:rsidRDefault="00D537D8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Проявляет уважение к детским высказываниям</w:t>
            </w:r>
            <w:r w:rsidR="004914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основанным на личном опыте. Стимулирование </w:t>
            </w:r>
            <w:r w:rsidR="00C92E05" w:rsidRPr="009519AE">
              <w:rPr>
                <w:rFonts w:ascii="Times New Roman" w:hAnsi="Times New Roman" w:cs="Times New Roman"/>
                <w:sz w:val="24"/>
                <w:szCs w:val="24"/>
              </w:rPr>
              <w:t>общения, любознательности.</w:t>
            </w:r>
          </w:p>
          <w:p w:rsidR="00D537D8" w:rsidRPr="009519AE" w:rsidRDefault="00D537D8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поощряет детей к высказыванию. </w:t>
            </w:r>
          </w:p>
          <w:p w:rsidR="008519AF" w:rsidRPr="009519AE" w:rsidRDefault="008519AF" w:rsidP="0098028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519AF" w:rsidRPr="009519AE" w:rsidRDefault="008519AF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AF" w:rsidRPr="009519AE" w:rsidRDefault="008519AF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AF" w:rsidRPr="009519AE" w:rsidRDefault="008519AF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AF" w:rsidRPr="009519AE" w:rsidRDefault="008519AF" w:rsidP="00980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FDF" w:rsidRPr="009519AE" w:rsidRDefault="00570FDF" w:rsidP="009827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9A5" w:rsidRPr="00BF04C9" w:rsidRDefault="007A68EB" w:rsidP="00BF04C9">
            <w:pPr>
              <w:pStyle w:val="a4"/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570FDF" w:rsidRPr="009519AE">
              <w:rPr>
                <w:rFonts w:ascii="Times New Roman" w:hAnsi="Times New Roman" w:cs="Times New Roman"/>
                <w:sz w:val="24"/>
                <w:szCs w:val="24"/>
              </w:rPr>
              <w:t>Поиск ответа на вопрос, решения проблемы.</w:t>
            </w:r>
            <w:r w:rsidR="00C52D88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FDF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Слушают, </w:t>
            </w:r>
            <w:r w:rsidR="0098028D" w:rsidRPr="009519AE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  <w:r w:rsidR="009B09A5" w:rsidRPr="00951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09A5" w:rsidRPr="009519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0FDF" w:rsidRPr="009519AE">
              <w:rPr>
                <w:rFonts w:ascii="Times New Roman" w:hAnsi="Times New Roman" w:cs="Times New Roman"/>
                <w:sz w:val="24"/>
                <w:szCs w:val="24"/>
              </w:rPr>
              <w:t>Осуществление выбора (последовательности,  способа решения</w:t>
            </w:r>
            <w:r w:rsidR="0098028D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</w:t>
            </w:r>
            <w:r w:rsidR="00570FDF" w:rsidRPr="009519A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81AB7" w:rsidRPr="009519AE" w:rsidRDefault="00481AB7" w:rsidP="007D3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B7" w:rsidRPr="009519AE" w:rsidRDefault="007A68EB" w:rsidP="00481AB7">
            <w:pPr>
              <w:pStyle w:val="a4"/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52D88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B7" w:rsidRPr="009519AE">
              <w:rPr>
                <w:rFonts w:ascii="Times New Roman" w:hAnsi="Times New Roman" w:cs="Times New Roman"/>
                <w:sz w:val="24"/>
                <w:szCs w:val="24"/>
              </w:rPr>
              <w:t>Осуществление выбора способа решения. Практическое выполнение задания.</w:t>
            </w:r>
          </w:p>
          <w:p w:rsidR="00481AB7" w:rsidRPr="009519AE" w:rsidRDefault="00481AB7" w:rsidP="00481AB7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A5" w:rsidRPr="009519AE" w:rsidRDefault="009B09A5" w:rsidP="00481A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213" w:rsidRPr="009519AE" w:rsidRDefault="007D3213" w:rsidP="007D3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B7" w:rsidRPr="009519AE" w:rsidRDefault="00481AB7" w:rsidP="007D3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B7" w:rsidRPr="009519AE" w:rsidRDefault="00481AB7" w:rsidP="007D3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FE" w:rsidRPr="009519AE" w:rsidRDefault="004914FE" w:rsidP="007D3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A5" w:rsidRPr="009519AE" w:rsidRDefault="007A68EB" w:rsidP="007A68E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5CB4" w:rsidRPr="009519AE">
              <w:rPr>
                <w:rFonts w:ascii="Times New Roman" w:hAnsi="Times New Roman" w:cs="Times New Roman"/>
                <w:sz w:val="24"/>
                <w:szCs w:val="24"/>
              </w:rPr>
              <w:t>.Поиск ответа на вопрос для решения проблемы.</w:t>
            </w:r>
          </w:p>
          <w:p w:rsidR="00AC5CB4" w:rsidRPr="009519AE" w:rsidRDefault="00AC5CB4" w:rsidP="007A68E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задания в соответствии с правилами. </w:t>
            </w:r>
          </w:p>
          <w:p w:rsidR="009B09A5" w:rsidRPr="009519AE" w:rsidRDefault="009B09A5" w:rsidP="009B09A5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B4" w:rsidRPr="009519AE" w:rsidRDefault="00AC5CB4" w:rsidP="009B09A5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DF" w:rsidRPr="009519AE" w:rsidRDefault="009B1BDF" w:rsidP="009B09A5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73" w:rsidRDefault="005C0673" w:rsidP="007A68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C9" w:rsidRPr="009519AE" w:rsidRDefault="00BF04C9" w:rsidP="007A68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FE" w:rsidRDefault="009B1BDF" w:rsidP="007A68E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5F8F" w:rsidRPr="00951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519AF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ыражают </w:t>
            </w:r>
          </w:p>
          <w:p w:rsidR="008519AF" w:rsidRPr="009519AE" w:rsidRDefault="008519AF" w:rsidP="007A68E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собственные суждения</w:t>
            </w:r>
          </w:p>
          <w:p w:rsidR="008519AF" w:rsidRPr="009519AE" w:rsidRDefault="008519AF" w:rsidP="007A68E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Слушают, отвечают на вопросы</w:t>
            </w:r>
          </w:p>
          <w:p w:rsidR="008519AF" w:rsidRPr="009519AE" w:rsidRDefault="008519AF" w:rsidP="007A68E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Практическое выполнение задания.</w:t>
            </w:r>
          </w:p>
          <w:p w:rsidR="008519AF" w:rsidRPr="009519AE" w:rsidRDefault="008519AF" w:rsidP="007D3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FE" w:rsidRDefault="004914FE" w:rsidP="007D3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C9" w:rsidRPr="009519AE" w:rsidRDefault="00BF04C9" w:rsidP="007D3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E05" w:rsidRPr="009519AE" w:rsidRDefault="009B1BDF" w:rsidP="007A68EB">
            <w:pPr>
              <w:pStyle w:val="a4"/>
              <w:spacing w:line="240" w:lineRule="auto"/>
              <w:ind w:lef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68EB" w:rsidRPr="00951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2E05" w:rsidRPr="009519AE">
              <w:rPr>
                <w:rFonts w:ascii="Times New Roman" w:hAnsi="Times New Roman" w:cs="Times New Roman"/>
                <w:sz w:val="24"/>
                <w:szCs w:val="24"/>
              </w:rPr>
              <w:t>Решают проблемную ситуацию.</w:t>
            </w:r>
            <w:r w:rsidR="00C92E05" w:rsidRPr="009519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0FDF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Инициатива  исходит</w:t>
            </w:r>
            <w:r w:rsidR="00C92E05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FDF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от детей, </w:t>
            </w:r>
            <w:r w:rsidR="00C92E05" w:rsidRPr="009519AE">
              <w:rPr>
                <w:rFonts w:ascii="Times New Roman" w:hAnsi="Times New Roman" w:cs="Times New Roman"/>
                <w:sz w:val="24"/>
                <w:szCs w:val="24"/>
              </w:rPr>
              <w:t>Рассказывают</w:t>
            </w:r>
            <w:r w:rsidR="00570FDF" w:rsidRPr="009519AE">
              <w:rPr>
                <w:rFonts w:ascii="Times New Roman" w:hAnsi="Times New Roman" w:cs="Times New Roman"/>
                <w:sz w:val="24"/>
                <w:szCs w:val="24"/>
              </w:rPr>
              <w:t>; выражают собственные суждения.</w:t>
            </w:r>
          </w:p>
          <w:p w:rsidR="00C92E05" w:rsidRPr="009519AE" w:rsidRDefault="00570FDF" w:rsidP="007A68EB">
            <w:pPr>
              <w:pStyle w:val="a4"/>
              <w:spacing w:line="240" w:lineRule="auto"/>
              <w:ind w:lef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Выполняют</w:t>
            </w:r>
            <w:r w:rsidR="00C92E05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задания.</w:t>
            </w:r>
          </w:p>
          <w:p w:rsidR="00570FDF" w:rsidRPr="009519AE" w:rsidRDefault="00C92E05" w:rsidP="009B1BDF">
            <w:pPr>
              <w:pStyle w:val="a4"/>
              <w:spacing w:line="240" w:lineRule="auto"/>
              <w:ind w:lef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Дети делают выбор: кто-то чинит светофор, кто-то ремонтирует дорожные знаки,  кто- то выбирает картинки с изображенной на </w:t>
            </w:r>
            <w:r w:rsidRPr="0095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 правильной ситуацией на дороге.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9A5" w:rsidRPr="009519AE" w:rsidRDefault="007A68EB" w:rsidP="009B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81AB7" w:rsidRPr="00951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028D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Д/и «Распредели транспорт по видам»</w:t>
            </w:r>
          </w:p>
          <w:p w:rsidR="00C52D88" w:rsidRPr="009519AE" w:rsidRDefault="00481AB7" w:rsidP="009B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Побуждающий диалог.</w:t>
            </w:r>
          </w:p>
          <w:p w:rsidR="004914FE" w:rsidRDefault="004914FE" w:rsidP="009B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C9" w:rsidRPr="009519AE" w:rsidRDefault="00BF04C9" w:rsidP="009B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B7" w:rsidRPr="009519AE" w:rsidRDefault="00481AB7" w:rsidP="007A68EB">
            <w:pPr>
              <w:pStyle w:val="a4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B4" w:rsidRPr="009519AE" w:rsidRDefault="00481AB7" w:rsidP="00C52D88">
            <w:pPr>
              <w:pStyle w:val="a4"/>
              <w:ind w:left="20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4.Выполнение практической работы по конструированию.</w:t>
            </w:r>
          </w:p>
          <w:p w:rsidR="00481AB7" w:rsidRPr="009519AE" w:rsidRDefault="00481AB7" w:rsidP="00C52D88">
            <w:pPr>
              <w:pStyle w:val="a4"/>
              <w:ind w:left="20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9B1BDF" w:rsidRDefault="009B1BDF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BC" w:rsidRDefault="00CD18BC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BC" w:rsidRPr="009519AE" w:rsidRDefault="00CD18BC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B4" w:rsidRPr="009519AE" w:rsidRDefault="007A68EB" w:rsidP="007A68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5CB4" w:rsidRPr="009519AE">
              <w:rPr>
                <w:rFonts w:ascii="Times New Roman" w:hAnsi="Times New Roman" w:cs="Times New Roman"/>
                <w:sz w:val="24"/>
                <w:szCs w:val="24"/>
              </w:rPr>
              <w:t>.Создание проблемной ситуации.</w:t>
            </w:r>
          </w:p>
          <w:p w:rsidR="00AC5CB4" w:rsidRPr="009519AE" w:rsidRDefault="00AC5CB4" w:rsidP="007A68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Игровой прием: п/и «Едем, плывем, летим»</w:t>
            </w:r>
          </w:p>
          <w:p w:rsidR="008519AF" w:rsidRPr="009519AE" w:rsidRDefault="008519AF" w:rsidP="008519AF">
            <w:pPr>
              <w:pStyle w:val="a4"/>
              <w:ind w:left="20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AF" w:rsidRDefault="008519AF" w:rsidP="007A6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C9" w:rsidRPr="009519AE" w:rsidRDefault="00BF04C9" w:rsidP="007A6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AF" w:rsidRPr="009519AE" w:rsidRDefault="008519AF" w:rsidP="008519AF">
            <w:pPr>
              <w:pStyle w:val="a4"/>
              <w:ind w:left="20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AF" w:rsidRPr="009519AE" w:rsidRDefault="009B1BDF" w:rsidP="007A68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19AF" w:rsidRPr="009519AE">
              <w:rPr>
                <w:rFonts w:ascii="Times New Roman" w:hAnsi="Times New Roman" w:cs="Times New Roman"/>
                <w:sz w:val="24"/>
                <w:szCs w:val="24"/>
              </w:rPr>
              <w:t>.Создание проблемной ситуации.</w:t>
            </w:r>
          </w:p>
          <w:p w:rsidR="008519AF" w:rsidRPr="009519AE" w:rsidRDefault="008519AF" w:rsidP="007A68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C92E05" w:rsidRPr="009519AE" w:rsidRDefault="009B1BDF" w:rsidP="007D32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519AF" w:rsidRPr="009519AE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  <w:p w:rsidR="009B1BDF" w:rsidRPr="009519AE" w:rsidRDefault="009B1BDF" w:rsidP="007D32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9B1BDF" w:rsidRPr="009519AE" w:rsidRDefault="009B1BDF" w:rsidP="007D32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DF" w:rsidRDefault="009B1BDF" w:rsidP="007D32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C9" w:rsidRPr="009519AE" w:rsidRDefault="00BF04C9" w:rsidP="007D32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E05" w:rsidRPr="009519AE" w:rsidRDefault="009B1BDF" w:rsidP="007A68EB">
            <w:pPr>
              <w:pStyle w:val="a4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68EB" w:rsidRPr="00951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2E05" w:rsidRPr="009519AE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ситуации.</w:t>
            </w:r>
            <w:r w:rsidR="00D174B3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Моделирование, конструирование. Выполнение практической работы.</w:t>
            </w:r>
          </w:p>
          <w:p w:rsidR="00D174B3" w:rsidRPr="009519AE" w:rsidRDefault="00D174B3" w:rsidP="007A68EB">
            <w:pPr>
              <w:pStyle w:val="a4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Придание личностной значимости предстоящей деятельности.</w:t>
            </w:r>
          </w:p>
          <w:p w:rsidR="00861806" w:rsidRPr="009519AE" w:rsidRDefault="00D174B3" w:rsidP="007D3213">
            <w:pPr>
              <w:pStyle w:val="a4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и занимательные приемы.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9A5" w:rsidRPr="009519AE" w:rsidRDefault="007A68EB" w:rsidP="00E260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98028D" w:rsidRPr="009519AE">
              <w:rPr>
                <w:rFonts w:ascii="Times New Roman" w:hAnsi="Times New Roman" w:cs="Times New Roman"/>
                <w:sz w:val="24"/>
                <w:szCs w:val="24"/>
              </w:rPr>
              <w:t>Умение выстраивать полный ответ.</w:t>
            </w:r>
          </w:p>
          <w:p w:rsidR="0098028D" w:rsidRPr="009519AE" w:rsidRDefault="0098028D" w:rsidP="00E260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Закреплены знания о видах транспорта.</w:t>
            </w:r>
          </w:p>
          <w:p w:rsidR="00481AB7" w:rsidRPr="009519AE" w:rsidRDefault="00B1671F" w:rsidP="00E260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Сформированны</w:t>
            </w:r>
            <w:proofErr w:type="spellEnd"/>
            <w:r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сотрудничества при выполнении практической работы.</w:t>
            </w:r>
          </w:p>
          <w:p w:rsidR="009519AE" w:rsidRPr="009519AE" w:rsidRDefault="009519AE" w:rsidP="00E260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B7" w:rsidRPr="009519AE" w:rsidRDefault="007A68EB" w:rsidP="00481AB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797C" w:rsidRPr="00951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AB7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навыки сотрудничества в совместной конструктивной деятельности.</w:t>
            </w:r>
          </w:p>
          <w:p w:rsidR="00481AB7" w:rsidRPr="009519AE" w:rsidRDefault="00481AB7" w:rsidP="00481AB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Умение логически мыслить.</w:t>
            </w:r>
          </w:p>
          <w:p w:rsidR="00481AB7" w:rsidRPr="009519AE" w:rsidRDefault="00481AB7" w:rsidP="00481AB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 рук.</w:t>
            </w:r>
          </w:p>
          <w:p w:rsidR="00481AB7" w:rsidRPr="009519AE" w:rsidRDefault="00481AB7" w:rsidP="00481AB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Укрепление физиологического дыхания.</w:t>
            </w:r>
          </w:p>
          <w:p w:rsidR="00481AB7" w:rsidRPr="009519AE" w:rsidRDefault="00481AB7" w:rsidP="00481AB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B4" w:rsidRPr="009519AE" w:rsidRDefault="00AC5CB4" w:rsidP="00481AB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B4" w:rsidRPr="009519AE" w:rsidRDefault="00AC5CB4" w:rsidP="00B3797C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FE" w:rsidRPr="009519AE" w:rsidRDefault="004914FE" w:rsidP="00B3797C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B4" w:rsidRPr="009519AE" w:rsidRDefault="007A68EB" w:rsidP="00B3797C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5CB4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.Снижено эмоциональное, статическое </w:t>
            </w:r>
            <w:r w:rsidR="00F763A7" w:rsidRPr="009519AE">
              <w:rPr>
                <w:rFonts w:ascii="Times New Roman" w:hAnsi="Times New Roman" w:cs="Times New Roman"/>
                <w:sz w:val="24"/>
                <w:szCs w:val="24"/>
              </w:rPr>
              <w:t>напряжение.</w:t>
            </w:r>
          </w:p>
          <w:p w:rsidR="00822AC2" w:rsidRPr="009519AE" w:rsidRDefault="00822AC2" w:rsidP="00B3797C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C2" w:rsidRPr="009519AE" w:rsidRDefault="00822AC2" w:rsidP="00B3797C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22AC2" w:rsidRPr="009519AE" w:rsidRDefault="00822AC2" w:rsidP="00B3797C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22AC2" w:rsidRPr="009519AE" w:rsidRDefault="00822AC2" w:rsidP="00B3797C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519AF" w:rsidRPr="009519AE" w:rsidRDefault="008519AF" w:rsidP="00481AB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AF" w:rsidRPr="009519AE" w:rsidRDefault="008519AF" w:rsidP="00B3797C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AF" w:rsidRDefault="008519AF" w:rsidP="00B3797C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C9" w:rsidRDefault="00BF04C9" w:rsidP="00B3797C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C9" w:rsidRDefault="00BF04C9" w:rsidP="00B3797C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C9" w:rsidRPr="009519AE" w:rsidRDefault="00BF04C9" w:rsidP="00B3797C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AF" w:rsidRPr="009519AE" w:rsidRDefault="009B1BDF" w:rsidP="00B3797C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68EB" w:rsidRPr="009519AE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="008519AF" w:rsidRPr="009519AE">
              <w:rPr>
                <w:rFonts w:ascii="Times New Roman" w:hAnsi="Times New Roman" w:cs="Times New Roman"/>
                <w:sz w:val="24"/>
                <w:szCs w:val="24"/>
              </w:rPr>
              <w:t>мение думать анализировать.</w:t>
            </w:r>
          </w:p>
          <w:p w:rsidR="008519AF" w:rsidRPr="009519AE" w:rsidRDefault="004914FE" w:rsidP="00B3797C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</w:t>
            </w:r>
            <w:r w:rsidR="008519AF" w:rsidRPr="009519AE">
              <w:rPr>
                <w:rFonts w:ascii="Times New Roman" w:hAnsi="Times New Roman" w:cs="Times New Roman"/>
                <w:sz w:val="24"/>
                <w:szCs w:val="24"/>
              </w:rPr>
              <w:t>сение профессий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9AF" w:rsidRPr="009519AE">
              <w:rPr>
                <w:rFonts w:ascii="Times New Roman" w:hAnsi="Times New Roman" w:cs="Times New Roman"/>
                <w:sz w:val="24"/>
                <w:szCs w:val="24"/>
              </w:rPr>
              <w:t>видами транспорта.</w:t>
            </w:r>
          </w:p>
          <w:p w:rsidR="00D174B3" w:rsidRPr="009519AE" w:rsidRDefault="008519AF" w:rsidP="00B3797C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Умение выстраивать полный ответ.</w:t>
            </w:r>
          </w:p>
          <w:p w:rsidR="009B1BDF" w:rsidRPr="009519AE" w:rsidRDefault="009B1BDF" w:rsidP="00B3797C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DF" w:rsidRPr="009519AE" w:rsidRDefault="009B1BDF" w:rsidP="00B3797C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DF" w:rsidRPr="009519AE" w:rsidRDefault="009B1BDF" w:rsidP="00B3797C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DF" w:rsidRDefault="009B1BDF" w:rsidP="00B3797C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C9" w:rsidRDefault="00BF04C9" w:rsidP="00B3797C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C9" w:rsidRPr="009519AE" w:rsidRDefault="00BF04C9" w:rsidP="00B3797C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3" w:rsidRPr="009519AE" w:rsidRDefault="009B1BDF" w:rsidP="00B3797C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68EB"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3213" w:rsidRPr="009519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174B3" w:rsidRPr="009519AE">
              <w:rPr>
                <w:rFonts w:ascii="Times New Roman" w:hAnsi="Times New Roman" w:cs="Times New Roman"/>
                <w:sz w:val="24"/>
                <w:szCs w:val="24"/>
              </w:rPr>
              <w:t>мение думать анализировать.</w:t>
            </w:r>
          </w:p>
          <w:p w:rsidR="007D3213" w:rsidRPr="009519AE" w:rsidRDefault="00D174B3" w:rsidP="00B3797C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игры задействованы психологические процессы: зрительное внимание, мышление, </w:t>
            </w:r>
            <w:proofErr w:type="gramStart"/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сообразительность,,</w:t>
            </w:r>
            <w:proofErr w:type="gramEnd"/>
            <w:r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мелкая моторика рук, связная речь.</w:t>
            </w:r>
          </w:p>
          <w:p w:rsidR="00D174B3" w:rsidRPr="009519AE" w:rsidRDefault="00D174B3" w:rsidP="007D3213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 У детей развиты коммуникативные качества. В игре действуют согласованно. Проявляют инициативность.</w:t>
            </w:r>
          </w:p>
        </w:tc>
      </w:tr>
      <w:tr w:rsidR="00570FDF" w:rsidRPr="009519AE" w:rsidTr="00BF04C9">
        <w:trPr>
          <w:trHeight w:val="243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640F" w:rsidRPr="009519AE" w:rsidRDefault="004C640F" w:rsidP="00E260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19A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lastRenderedPageBreak/>
              <w:t>IV</w:t>
            </w:r>
            <w:r w:rsidRPr="00951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Этап-Рефлексивный</w:t>
            </w:r>
          </w:p>
          <w:p w:rsidR="00570FDF" w:rsidRPr="009519AE" w:rsidRDefault="00570FDF" w:rsidP="00E260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FDF" w:rsidRPr="009519AE" w:rsidRDefault="0056647F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Обсуждение с детьми результатов деятельности.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FDF" w:rsidRPr="009519AE" w:rsidRDefault="00570FDF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FDF" w:rsidRPr="009519AE" w:rsidRDefault="00570FDF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Привлекает детей к подведению итогов; обеспечивает открытость на ориентированную самостоятельную или совместную деятельность.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640F" w:rsidRPr="009519AE" w:rsidRDefault="00570FDF" w:rsidP="00E260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Делятся впечатлениями; выражают собственные чувства к проделанной работе; проявляют эмоционально-ценностное отношение.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FDF" w:rsidRPr="009519AE" w:rsidRDefault="004914FE" w:rsidP="00E260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70FDF" w:rsidRPr="009519AE">
              <w:rPr>
                <w:rFonts w:ascii="Times New Roman" w:hAnsi="Times New Roman" w:cs="Times New Roman"/>
                <w:sz w:val="24"/>
                <w:szCs w:val="24"/>
              </w:rPr>
              <w:t>еседа,</w:t>
            </w:r>
          </w:p>
          <w:p w:rsidR="00570FDF" w:rsidRPr="009519AE" w:rsidRDefault="00570FDF" w:rsidP="00E260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обсуждения,</w:t>
            </w:r>
          </w:p>
          <w:p w:rsidR="00570FDF" w:rsidRPr="009519AE" w:rsidRDefault="00570FDF" w:rsidP="00E260EE">
            <w:pPr>
              <w:pStyle w:val="a3"/>
              <w:jc w:val="both"/>
              <w:rPr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FDF" w:rsidRPr="009519AE" w:rsidRDefault="00570FDF" w:rsidP="00E260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Умение выражать чувства.</w:t>
            </w:r>
            <w:r w:rsidRPr="009519AE">
              <w:rPr>
                <w:rFonts w:ascii="Times New Roman" w:hAnsi="Times New Roman" w:cs="Times New Roman"/>
                <w:sz w:val="24"/>
                <w:szCs w:val="24"/>
              </w:rPr>
              <w:br/>
              <w:t>Умение делать выводы с помощью воспитателя.</w:t>
            </w:r>
          </w:p>
        </w:tc>
      </w:tr>
      <w:tr w:rsidR="004C640F" w:rsidRPr="009519AE" w:rsidTr="00BF04C9">
        <w:trPr>
          <w:trHeight w:val="2131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0F" w:rsidRPr="009519AE" w:rsidRDefault="004C640F" w:rsidP="00E260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19A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V </w:t>
            </w:r>
            <w:r w:rsidRPr="00951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Этап - Перспективный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0F" w:rsidRPr="009519AE" w:rsidRDefault="004C640F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Выход на самостоятельную деятельность детей.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0F" w:rsidRPr="009519AE" w:rsidRDefault="00AB580E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 xml:space="preserve">Подводящий диалог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0F" w:rsidRPr="009519AE" w:rsidRDefault="004C640F" w:rsidP="00E2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Взрослый подводит детей к тому, чтобы применить первичные представления в самостоятельной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0F" w:rsidRPr="009519AE" w:rsidRDefault="00AB580E" w:rsidP="004C64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Дети решают применять знания или нет в самостоятельной деятельности.</w:t>
            </w:r>
          </w:p>
          <w:p w:rsidR="004C640F" w:rsidRPr="009519AE" w:rsidRDefault="004C640F" w:rsidP="004C64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0F" w:rsidRPr="009519AE" w:rsidRDefault="004C640F" w:rsidP="004C64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0F" w:rsidRPr="009519AE" w:rsidRDefault="004C640F" w:rsidP="00E260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0F" w:rsidRPr="009519AE" w:rsidRDefault="004C640F" w:rsidP="00E260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Подводящий диалог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0F" w:rsidRPr="009519AE" w:rsidRDefault="00AB580E" w:rsidP="00E260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AE">
              <w:rPr>
                <w:rFonts w:ascii="Times New Roman" w:hAnsi="Times New Roman" w:cs="Times New Roman"/>
                <w:sz w:val="24"/>
                <w:szCs w:val="24"/>
              </w:rPr>
              <w:t>Умение высказывать свое мнение.</w:t>
            </w:r>
          </w:p>
        </w:tc>
      </w:tr>
    </w:tbl>
    <w:p w:rsidR="00570FDF" w:rsidRPr="009519AE" w:rsidRDefault="00570FDF" w:rsidP="00570F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570FDF" w:rsidRPr="009519AE" w:rsidSect="00484A96">
          <w:pgSz w:w="16838" w:h="11906" w:orient="landscape" w:code="9"/>
          <w:pgMar w:top="720" w:right="720" w:bottom="720" w:left="720" w:header="709" w:footer="709" w:gutter="0"/>
          <w:cols w:space="708"/>
          <w:docGrid w:linePitch="381"/>
        </w:sectPr>
      </w:pPr>
    </w:p>
    <w:p w:rsidR="007D3213" w:rsidRPr="009519AE" w:rsidRDefault="007D3213" w:rsidP="00570F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213" w:rsidRPr="009519AE" w:rsidRDefault="007D3213" w:rsidP="00570F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213" w:rsidRPr="009519AE" w:rsidRDefault="007D3213" w:rsidP="00570F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213" w:rsidRPr="009519AE" w:rsidRDefault="007D3213" w:rsidP="00570F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213" w:rsidRPr="009519AE" w:rsidRDefault="007D3213" w:rsidP="00570F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213" w:rsidRDefault="007D3213" w:rsidP="00570F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213" w:rsidRDefault="007D3213" w:rsidP="00570F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213" w:rsidRDefault="007D3213" w:rsidP="00570F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213" w:rsidRDefault="007D3213" w:rsidP="00570F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213" w:rsidRDefault="007D3213" w:rsidP="00570F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213" w:rsidRDefault="007D3213" w:rsidP="00570F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213" w:rsidRDefault="007D3213" w:rsidP="00570F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213" w:rsidRDefault="007D3213" w:rsidP="00570F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213" w:rsidRDefault="007D3213" w:rsidP="00570F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213" w:rsidRDefault="007D3213" w:rsidP="00570F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213" w:rsidRDefault="007D3213" w:rsidP="00570F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213" w:rsidRDefault="007D3213" w:rsidP="00570F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213" w:rsidRDefault="007D3213" w:rsidP="00570F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0FDF" w:rsidRPr="00942B46" w:rsidRDefault="00570FDF" w:rsidP="00570F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B46">
        <w:rPr>
          <w:rFonts w:ascii="Times New Roman" w:hAnsi="Times New Roman" w:cs="Times New Roman"/>
          <w:b/>
          <w:sz w:val="28"/>
          <w:szCs w:val="28"/>
        </w:rPr>
        <w:lastRenderedPageBreak/>
        <w:t>Этапы совместной деятельности</w:t>
      </w:r>
    </w:p>
    <w:p w:rsidR="00570FDF" w:rsidRDefault="00570FDF" w:rsidP="00570FDF">
      <w:r w:rsidRPr="00942B46">
        <w:rPr>
          <w:rFonts w:ascii="Times New Roman" w:hAnsi="Times New Roman" w:cs="Times New Roman"/>
          <w:b/>
          <w:sz w:val="28"/>
          <w:szCs w:val="28"/>
          <w:u w:val="single"/>
        </w:rPr>
        <w:t>I этап. Мотивация к деятельности.</w:t>
      </w:r>
      <w:r w:rsidRPr="00CC7EA9">
        <w:rPr>
          <w:rFonts w:ascii="Times New Roman" w:hAnsi="Times New Roman" w:cs="Times New Roman"/>
          <w:sz w:val="28"/>
          <w:szCs w:val="28"/>
        </w:rPr>
        <w:br/>
      </w:r>
      <w:r w:rsidRPr="00942B46">
        <w:rPr>
          <w:rFonts w:ascii="Times New Roman" w:hAnsi="Times New Roman" w:cs="Times New Roman"/>
          <w:b/>
          <w:sz w:val="28"/>
          <w:szCs w:val="28"/>
        </w:rPr>
        <w:t>Цель:</w:t>
      </w:r>
      <w:r w:rsidRPr="00CC7EA9">
        <w:rPr>
          <w:rFonts w:ascii="Times New Roman" w:hAnsi="Times New Roman" w:cs="Times New Roman"/>
          <w:sz w:val="28"/>
          <w:szCs w:val="28"/>
        </w:rPr>
        <w:t> создание условий для проявления познавательной</w:t>
      </w:r>
    </w:p>
    <w:p w:rsidR="00570FDF" w:rsidRDefault="00570FDF"/>
    <w:p w:rsidR="00570FDF" w:rsidRDefault="00570FDF"/>
    <w:p w:rsidR="00570FDF" w:rsidRDefault="00570FDF"/>
    <w:p w:rsidR="00570FDF" w:rsidRDefault="00570FDF"/>
    <w:p w:rsidR="00570FDF" w:rsidRDefault="00570FDF"/>
    <w:p w:rsidR="00570FDF" w:rsidRDefault="00570FDF"/>
    <w:p w:rsidR="00570FDF" w:rsidRDefault="00570FDF"/>
    <w:p w:rsidR="00570FDF" w:rsidRDefault="00570FDF"/>
    <w:p w:rsidR="00570FDF" w:rsidRDefault="00570FDF"/>
    <w:p w:rsidR="00570FDF" w:rsidRDefault="00570FDF"/>
    <w:p w:rsidR="00570FDF" w:rsidRDefault="00570FDF"/>
    <w:p w:rsidR="00570FDF" w:rsidRDefault="00570FDF"/>
    <w:p w:rsidR="00570FDF" w:rsidRDefault="00570FDF"/>
    <w:sectPr w:rsidR="00570FDF" w:rsidSect="00570F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476"/>
    <w:multiLevelType w:val="hybridMultilevel"/>
    <w:tmpl w:val="05B4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F6E11"/>
    <w:multiLevelType w:val="hybridMultilevel"/>
    <w:tmpl w:val="27E4D2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316889"/>
    <w:multiLevelType w:val="hybridMultilevel"/>
    <w:tmpl w:val="1E38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E39DC"/>
    <w:multiLevelType w:val="hybridMultilevel"/>
    <w:tmpl w:val="1C207BEC"/>
    <w:lvl w:ilvl="0" w:tplc="A726D00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E2AB4"/>
    <w:multiLevelType w:val="hybridMultilevel"/>
    <w:tmpl w:val="BA46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57EE3"/>
    <w:multiLevelType w:val="hybridMultilevel"/>
    <w:tmpl w:val="92FC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DF"/>
    <w:rsid w:val="0008197B"/>
    <w:rsid w:val="000C11E5"/>
    <w:rsid w:val="00140EC6"/>
    <w:rsid w:val="00194F33"/>
    <w:rsid w:val="0019518B"/>
    <w:rsid w:val="001D4ECB"/>
    <w:rsid w:val="002003B9"/>
    <w:rsid w:val="00200C87"/>
    <w:rsid w:val="00355F91"/>
    <w:rsid w:val="003F6950"/>
    <w:rsid w:val="00481AB7"/>
    <w:rsid w:val="004914FE"/>
    <w:rsid w:val="004C640F"/>
    <w:rsid w:val="0056647F"/>
    <w:rsid w:val="00570FDF"/>
    <w:rsid w:val="005A7B00"/>
    <w:rsid w:val="005C0673"/>
    <w:rsid w:val="007A68EB"/>
    <w:rsid w:val="007C6625"/>
    <w:rsid w:val="007D3213"/>
    <w:rsid w:val="00822AC2"/>
    <w:rsid w:val="00835DF7"/>
    <w:rsid w:val="008519AF"/>
    <w:rsid w:val="00861806"/>
    <w:rsid w:val="009519AE"/>
    <w:rsid w:val="0098028D"/>
    <w:rsid w:val="00982797"/>
    <w:rsid w:val="00987AA7"/>
    <w:rsid w:val="009B09A5"/>
    <w:rsid w:val="009B1BDF"/>
    <w:rsid w:val="00AB580E"/>
    <w:rsid w:val="00AC5CB4"/>
    <w:rsid w:val="00B1671F"/>
    <w:rsid w:val="00B3797C"/>
    <w:rsid w:val="00BF04C9"/>
    <w:rsid w:val="00C52D88"/>
    <w:rsid w:val="00C92E05"/>
    <w:rsid w:val="00CA0711"/>
    <w:rsid w:val="00CD18BC"/>
    <w:rsid w:val="00D174B3"/>
    <w:rsid w:val="00D537D8"/>
    <w:rsid w:val="00DE5F8F"/>
    <w:rsid w:val="00F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A4DC"/>
  <w15:chartTrackingRefBased/>
  <w15:docId w15:val="{B391F2D1-044E-4C46-8A4C-3878CD0E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F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F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0C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1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2019-05-23T04:27:00Z</cp:lastPrinted>
  <dcterms:created xsi:type="dcterms:W3CDTF">2018-02-25T04:22:00Z</dcterms:created>
  <dcterms:modified xsi:type="dcterms:W3CDTF">2019-07-05T11:55:00Z</dcterms:modified>
</cp:coreProperties>
</file>